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352" w:firstLine="0"/>
        <w:jc w:val="left"/>
        <w:rPr/>
      </w:pPr>
      <w:r>
        <w:rPr>
          <w:noProof/>
        </w:rPr>
        <w:pict>
          <v:shape id="imagerId8" type="#_x0000_t75" style="position:absolute;margin-left:0pt;margin-top:58pt;width:595.609pt;height:206pt;z-index:-2516570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18pt;margin-top:482pt;width:51pt;height:194pt;z-index:-2516570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0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03" coordsize="12785,110" o:spt="12" path="m 50,50 l 50,50,12735,50e">
            <v:stroke joinstyle="miter"/>
          </v:shapetype>
          <v:shape id="WS_polygon103" type="polygon103" style="position:absolute;left:0;text-align:left;margin-left:303.488pt;margin-top:689.72pt;width:127.851pt;height:1.1pt;z-index:1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20892,2097" o:spt="12" path="m 0,2097 l 0,2097,20892,2097 l 20892,2097,20892,0 l 20892,0,0,0 l 0,0,0,2097e x">
            <v:stroke joinstyle="miter"/>
          </v:shapetype>
          <v:shape id="WS_polygon233" type="polygon233" style="position:absolute;left:0;text-align:left;margin-left:56.446pt;margin-top:321.995pt;width:208.922pt;height:20.97pt;z-index:-25165724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4" coordsize="20892,1785" o:spt="12" path="m 0,1785 l 0,1785,20892,1785 l 20892,1785,20892,0 l 20892,0,0,0 l 0,0,0,1785e x">
            <v:stroke joinstyle="miter"/>
          </v:shapetype>
          <v:shape id="WS_polygon234" type="polygon234" style="position:absolute;left:0;text-align:left;margin-left:56.446pt;margin-top:271.473pt;width:208.922pt;height:17.854pt;z-index:-25165724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5" coordsize="20903,2097" o:spt="12" path="m 0,2097 l 0,2097,20903,2097 l 20903,2097,20903,0 l 20903,0,0,0 l 0,0,0,2097e x">
            <v:stroke joinstyle="miter"/>
          </v:shapetype>
          <v:shape id="WS_polygon235" type="polygon235" style="position:absolute;left:0;text-align:left;margin-left:56.446pt;margin-top:388.457pt;width:209.034pt;height:20.97pt;z-index:-25165724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6" coordsize="20917,5386" o:spt="12" path="m 0,5386 l 0,5386,20917,5386 l 20917,5386,20917,0 l 20917,0,0,0 l 0,0,0,5386e x">
            <v:stroke joinstyle="miter"/>
          </v:shapetype>
          <v:shape id="WS_polygon236" type="polygon236" style="position:absolute;left:0;text-align:left;margin-left:56.067pt;margin-top:537.7pt;width:209.171pt;height:53.858pt;z-index:-25165723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7" coordsize="20917,4571" o:spt="12" path="m 0,4571 l 0,4571,20917,4571 l 20917,4571,20917,0 l 20917,0,0,0 l 0,0,0,4571e x">
            <v:stroke joinstyle="miter"/>
          </v:shapetype>
          <v:shape id="WS_polygon237" type="polygon237" style="position:absolute;left:0;text-align:left;margin-left:56.445pt;margin-top:454.578pt;width:209.171pt;height:45.709pt;z-index:-25165723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8" coordsize="22044,2246" o:spt="12" path="m 561,561 l 561,561,21483,561e">
            <v:stroke joinstyle="miter"/>
          </v:shapetype>
          <v:shape id="WS_polygon238" type="polygon238" style="position:absolute;left:0;text-align:left;margin-left:50.7115pt;margin-top:287.362pt;width:220.441pt;height:22.458pt;z-index:-251657237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331" coordsize="21036,34326" o:spt="12" path="m 50,34276 l 50,34276,20986,34276 l 20986,34276,20986,50 l 20986,50,50,50 l 50,50,50,34276e x">
            <v:stroke joinstyle="miter"/>
          </v:shapetype>
          <v:shape id="WS_polygon331" type="polygon331" style="position:absolute;left:0;text-align:left;margin-left:55.751pt;margin-top:270.836pt;width:210.362pt;height:343.262pt;z-index:-25165714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32" coordsize="115,29382" o:spt="12" path="m 50,50 l 50,50,50,29332e">
            <v:stroke joinstyle="miter"/>
          </v:shapetype>
          <v:shape id="WS_polygon332" type="polygon332" style="position:absolute;left:0;text-align:left;margin-left:103.761pt;margin-top:298.239pt;width:1.15pt;height:293.819pt;z-index:-25165714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33" coordsize="115,29382" o:spt="12" path="m 50,50 l 50,50,50,29332e">
            <v:stroke joinstyle="miter"/>
          </v:shapetype>
          <v:shape id="WS_polygon333" type="polygon333" style="position:absolute;left:0;text-align:left;margin-left:184.829pt;margin-top:298.239pt;width:1.15pt;height:293.818pt;z-index:-25165714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34" coordsize="115,1229" o:spt="12" path="m 50,50 l 50,50,50,1179e">
            <v:stroke joinstyle="miter"/>
          </v:shapetype>
          <v:shape id="WS_polygon334" type="polygon334" style="position:absolute;left:0;text-align:left;margin-left:103.761pt;margin-top:286.701pt;width:1.15pt;height:12.29pt;z-index:-2516571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15,1229" o:spt="12" path="m 50,50 l 50,50,50,1179e">
            <v:stroke joinstyle="miter"/>
          </v:shapetype>
          <v:shape id="WS_polygon335" type="polygon335" style="position:absolute;left:0;text-align:left;margin-left:184.829pt;margin-top:286.701pt;width:1.15pt;height:12.29pt;z-index:-2516571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6" coordsize="10376,110" o:spt="12" path="m 50,50 l 50,50,10326,50e">
            <v:stroke joinstyle="miter"/>
          </v:shapetype>
          <v:shape id="WS_polygon336" type="polygon336" style="position:absolute;left:0;text-align:left;margin-left:450.181pt;margin-top:279.185pt;width:103.756pt;height:1.1pt;z-index:3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1" coordsize="120,51552" o:spt="12" path="m 50,50 l 50,50,50,51502e">
            <v:stroke joinstyle="miter"/>
          </v:shapetype>
          <v:shape id="WS_polygon361" type="polygon361" style="position:absolute;left:0;text-align:left;margin-left:440.188pt;margin-top:270.743pt;width:1.2pt;height:515.524pt;z-index:-2516571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4" coordsize="6903,100" o:spt="12" path="m 50,50 l 50,50,4018,50 l 4018,50,6853,50e">
            <v:stroke joinstyle="miter"/>
          </v:shapetype>
          <v:shape id="WS_polygon364" type="polygon364" style="position:absolute;left:0;text-align:left;margin-left:450.181pt;margin-top:482.663pt;width:69.031pt;height:1pt;z-index:3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5" coordsize="5061,110" o:spt="12" path="m 50,50 l 50,50,5011,50e">
            <v:stroke joinstyle="miter"/>
          </v:shapetype>
          <v:shape id="WS_polygon365" type="polygon365" style="position:absolute;left:0;text-align:left;margin-left:518.213pt;margin-top:482.663pt;width:50.606pt;height:1.1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6" coordsize="6903,100" o:spt="12" path="m 50,50 l 50,50,4018,50 l 4018,50,6853,50e">
            <v:stroke joinstyle="miter"/>
          </v:shapetype>
          <v:shape id="WS_polygon366" type="polygon366" style="position:absolute;left:0;text-align:left;margin-left:450.181pt;margin-top:500.095pt;width:69.031pt;height:1pt;z-index: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7" coordsize="5061,110" o:spt="12" path="m 50,50 l 50,50,5011,50e">
            <v:stroke joinstyle="miter"/>
          </v:shapetype>
          <v:shape id="WS_polygon367" type="polygon367" style="position:absolute;left:0;text-align:left;margin-left:518.213pt;margin-top:500.095pt;width:50.606pt;height:1.1pt;z-index:3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6903,100" o:spt="12" path="m 50,50 l 50,50,4018,50 l 4018,50,6853,50e">
            <v:stroke joinstyle="miter"/>
          </v:shapetype>
          <v:shape id="WS_polygon368" type="polygon368" style="position:absolute;left:0;text-align:left;margin-left:450.181pt;margin-top:546.794pt;width:69.031pt;height:1pt;z-index:3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6903,100" o:spt="12" path="m 50,50 l 50,50,4018,50 l 4018,50,6853,50e">
            <v:stroke joinstyle="miter"/>
          </v:shapetype>
          <v:shape id="WS_polygon370" type="polygon370" style="position:absolute;left:0;text-align:left;margin-left:450.181pt;margin-top:595.444pt;width:69.031pt;height:1pt;z-index: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5061,110" o:spt="12" path="m 50,50 l 50,50,5011,50e">
            <v:stroke joinstyle="miter"/>
          </v:shapetype>
          <v:shape id="WS_polygon371" type="polygon371" style="position:absolute;left:0;text-align:left;margin-left:518.213pt;margin-top:595.444pt;width:50.606pt;height:1.1pt;z-index:3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6903,100" o:spt="12" path="m 50,50 l 50,50,4018,50 l 4018,50,6853,50e">
            <v:stroke joinstyle="miter"/>
          </v:shapetype>
          <v:shape id="WS_polygon372" type="polygon372" style="position:absolute;left:0;text-align:left;margin-left:450.181pt;margin-top:644.445pt;width:69.031pt;height:1pt;z-index:3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5061,110" o:spt="12" path="m 50,50 l 50,50,5011,50e">
            <v:stroke joinstyle="miter"/>
          </v:shapetype>
          <v:shape id="WS_polygon373" type="polygon373" style="position:absolute;left:0;text-align:left;margin-left:518.213pt;margin-top:644.445pt;width:50.606pt;height:1.1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6903,100" o:spt="12" path="m 50,50 l 50,50,4018,50 l 4018,50,6853,50e">
            <v:stroke joinstyle="miter"/>
          </v:shapetype>
          <v:shape id="WS_polygon374" type="polygon374" style="position:absolute;left:0;text-align:left;margin-left:450.181pt;margin-top:674.607pt;width:69.031pt;height:1pt;z-index:3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5061,110" o:spt="12" path="m 50,50 l 50,50,5011,50e">
            <v:stroke joinstyle="miter"/>
          </v:shapetype>
          <v:shape id="WS_polygon375" type="polygon375" style="position:absolute;left:0;text-align:left;margin-left:518.213pt;margin-top:674.607pt;width:50.606pt;height:1.1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7895,110" o:spt="12" path="m 50,50 l 50,50,7845,50e">
            <v:stroke joinstyle="miter"/>
          </v:shapetype>
          <v:shape id="WS_polygon450" type="polygon450" style="position:absolute;left:0;text-align:left;margin-left:449.301pt;margin-top:387.763pt;width:78.953pt;height:1.1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4068,100" o:spt="12" path="m 50,50 l 50,50,2034,50 l 2034,50,4018,50e">
            <v:stroke joinstyle="miter"/>
          </v:shapetype>
          <v:shape id="WS_polygon451" type="polygon451" style="position:absolute;left:0;text-align:left;margin-left:527.253pt;margin-top:387.763pt;width:40.685pt;height:1pt;z-index: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4068,100" o:spt="12" path="m 50,50 l 50,50,2034,50 l 2034,50,4018,50e">
            <v:stroke joinstyle="miter"/>
          </v:shapetype>
          <v:shape id="WS_polygon452" type="polygon452" style="position:absolute;left:0;text-align:left;margin-left:527.253pt;margin-top:404.92pt;width:40.685pt;height:1pt;z-index: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7895,110" o:spt="12" path="m 50,50 l 50,50,7845,50e">
            <v:stroke joinstyle="miter"/>
          </v:shapetype>
          <v:shape id="WS_polygon453" type="polygon453" style="position:absolute;left:0;text-align:left;margin-left:449.301pt;margin-top:404.92pt;width:78.953pt;height:1.1pt;z-index:45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BAVIERA,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2"/>
          <w:w w:val="100"/>
        </w:rPr>
        <w:t>RUTA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8"/>
          <w:w w:val="100"/>
        </w:rPr>
        <w:t>ROMÁNTICA</w:t>
      </w:r>
    </w:p>
    <w:p w:rsidR="005A76FB" w:rsidRDefault="005A76FB" w:rsidP="005A76FB">
      <w:pPr>
        <w:spacing w:before="0" w:after="0" w:line="400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28"/>
          <w:position w:val="2.10002136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2"/>
          <w:w w:val="100"/>
        </w:rPr>
        <w:t>SELVA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5"/>
          <w:w w:val="100"/>
        </w:rPr>
        <w:t>NEGRA</w:t>
      </w:r>
    </w:p>
    <w:p w:rsidR="005A76FB" w:rsidRDefault="005A76FB" w:rsidP="005A76FB">
      <w:pPr>
        <w:spacing w:before="0" w:after="0" w:line="287" w:lineRule="exact"/>
        <w:ind w:firstLine="0" w:left="35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Munich,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Heidelberg,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Friburgo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177" w:lineRule="exact"/>
        <w:ind w:firstLine="227" w:left="35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08" w:lineRule="exact"/>
        <w:ind w:firstLine="22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Nurenberg,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Rotemburgo,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51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Estrasburgo,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Friburgo,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Stein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Rhein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Zurich.</w:t>
      </w:r>
    </w:p>
    <w:p w:rsidR="005A76FB" w:rsidRDefault="005A76FB" w:rsidP="005A76FB">
      <w:pPr>
        <w:spacing w:before="0" w:after="0" w:line="180" w:lineRule="exact"/>
        <w:ind w:firstLine="397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romántica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cataratas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397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Munich.</w:t>
      </w:r>
    </w:p>
    <w:p w:rsidR="005A76FB" w:rsidRDefault="005A76FB" w:rsidP="005A76FB">
      <w:pPr>
        <w:spacing w:before="0" w:after="0" w:lineRule="exact" w:line="240"/>
        <w:ind w:firstLine="397" w:left="3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97" w:left="352"/>
        <w:rPr/>
      </w:pPr>
    </w:p>
    <w:p w:rsidR="005A76FB" w:rsidRDefault="005A76FB" w:rsidP="005A76FB">
      <w:pPr>
        <w:spacing w:before="0" w:after="0" w:lineRule="exact" w:line="240"/>
        <w:ind w:firstLine="397" w:left="352"/>
        <w:rPr/>
      </w:pPr>
    </w:p>
    <w:p w:rsidR="005A76FB" w:rsidRDefault="005A76FB" w:rsidP="005A76FB">
      <w:pPr>
        <w:spacing w:before="0" w:after="0" w:lineRule="exact" w:line="240"/>
        <w:ind w:firstLine="397" w:left="352"/>
        <w:rPr/>
      </w:pPr>
    </w:p>
    <w:p w:rsidR="005A76FB" w:rsidRDefault="005A76FB" w:rsidP="005A76FB">
      <w:pPr>
        <w:spacing w:before="0" w:after="0" w:lineRule="exact" w:line="240"/>
        <w:ind w:firstLine="397" w:left="352"/>
        <w:rPr/>
      </w:pPr>
    </w:p>
    <w:p w:rsidR="005A76FB" w:rsidRDefault="005A76FB" w:rsidP="005A76FB">
      <w:pPr>
        <w:spacing w:before="0" w:after="0" w:lineRule="exact" w:line="240"/>
        <w:ind w:firstLine="397" w:left="352"/>
        <w:rPr/>
      </w:pPr>
    </w:p>
    <w:p w:rsidR="005A76FB" w:rsidRDefault="005A76FB" w:rsidP="005A76FB">
      <w:pPr>
        <w:spacing w:before="0" w:after="0" w:lineRule="exact" w:line="240"/>
        <w:ind w:firstLine="397" w:left="352"/>
        <w:rPr/>
      </w:pPr>
    </w:p>
    <w:p w:rsidR="005A76FB" w:rsidRDefault="005A76FB" w:rsidP="005A76FB">
      <w:pPr>
        <w:spacing w:before="0" w:after="0" w:line="30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Rotemburgo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cols w:num="3" w:equalWidth="0">
            <w:col w:w="9745" w:space="0"/>
            <w:col w:w="946" w:space="0"/>
            <w:col w:w="9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5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177" w:left="5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128" w:lineRule="exact"/>
        <w:ind w:firstLine="3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Heidelberg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cols w:num="2" w:equalWidth="0">
            <w:col w:w="8637" w:space="0"/>
            <w:col w:w="30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0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cols w:num="2" w:equalWidth="0">
            <w:col w:w="10237" w:space="0"/>
            <w:col w:w="14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57" w:left="92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</w:p>
    <w:p w:rsidR="005A76FB" w:rsidRDefault="005A76FB" w:rsidP="005A76FB">
      <w:pPr>
        <w:spacing w:before="0" w:after="0" w:line="173" w:lineRule="exact"/>
        <w:ind w:firstLine="0" w:left="92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cols w:num="2" w:equalWidth="0">
            <w:col w:w="10674" w:space="0"/>
            <w:col w:w="9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43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9"/>
          <w:w w:val="100"/>
        </w:rPr>
        <w:t>1.430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cols w:num="4" w:equalWidth="0">
            <w:col w:w="733" w:space="0"/>
            <w:col w:w="1191" w:space="0"/>
            <w:col w:w="8013" w:space="0"/>
            <w:col w:w="17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941" w:left="91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9" type="#_x0000_t202" style="position:absolute;left:0;text-align:left;margin-left:475.803pt;margin-top:487.353pt;width:95.0585632pt;height:17.21600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  <w:tabs>
                      <w:tab w:val="left" w:pos="1207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9.53601074"/>
                      <w:color w:val="231f20"/>
                      <w:w w:val="90"/>
                      <w:noProof w:val="true"/>
                      <w:spacing w:val="14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235"/>
          <w:tab w:val="left" w:pos="3897"/>
        </w:tabs>
        <w:spacing w:before="0" w:after="0" w:line="273" w:lineRule="exact"/>
        <w:ind w:firstLine="215" w:left="9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9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0"/>
          <w:w w:val="100"/>
        </w:rPr>
        <w:t>C</w:t>
      </w:r>
      <w:r>
        <w:rPr w:spacing="9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74" w:lineRule="exact"/>
        <w:ind w:firstLine="394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incluido</w:t>
      </w:r>
      <w:r>
        <w:rPr w:spacing="80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incluido</w:t>
      </w:r>
    </w:p>
    <w:p w:rsidR="005A76FB" w:rsidRDefault="005A76FB" w:rsidP="005A76FB">
      <w:pPr>
        <w:spacing w:before="0" w:after="0" w:line="161" w:lineRule="exact"/>
        <w:ind w:firstLine="56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bordo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77" w:lineRule="exact"/>
        <w:ind w:firstLine="384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61" w:lineRule="exact"/>
        <w:ind w:firstLine="236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50" w:lineRule="exact"/>
        <w:ind w:firstLine="384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61" w:lineRule="exact"/>
        <w:ind w:firstLine="236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Munich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guia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Munich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guia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</w:p>
    <w:p w:rsidR="005A76FB" w:rsidRDefault="005A76FB" w:rsidP="005A76FB">
      <w:pPr>
        <w:tabs>
          <w:tab w:val="left" w:pos="3527"/>
        </w:tabs>
        <w:spacing w:before="0" w:after="0" w:line="162" w:lineRule="exact"/>
        <w:ind w:firstLine="988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degustacion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degustacion</w:t>
      </w:r>
    </w:p>
    <w:p w:rsidR="005A76FB" w:rsidRDefault="005A76FB" w:rsidP="005A76FB">
      <w:pPr>
        <w:tabs>
          <w:tab w:val="left" w:pos="3527"/>
        </w:tabs>
        <w:spacing w:before="0" w:after="0" w:line="166" w:lineRule="exact"/>
        <w:ind w:firstLine="988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cerveza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Bávara</w:t>
      </w:r>
      <w:r>
        <w:rPr w:spacing="7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cerveza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Bávara</w:t>
      </w:r>
    </w:p>
    <w:p w:rsidR="005A76FB" w:rsidRDefault="005A76FB" w:rsidP="005A76FB">
      <w:pPr>
        <w:tabs>
          <w:tab w:val="left" w:pos="3527"/>
        </w:tabs>
        <w:spacing w:before="0" w:after="0" w:line="166" w:lineRule="exact"/>
        <w:ind w:firstLine="988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54" w:lineRule="exact"/>
        <w:ind w:firstLine="382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61" w:lineRule="exact"/>
        <w:ind w:firstLine="236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50" w:lineRule="exact"/>
        <w:ind w:firstLine="384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5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57" w:lineRule="exact"/>
        <w:ind w:firstLine="140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Nuremberg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Nuremberg</w:t>
      </w:r>
      <w:r>
        <w:rPr w:spacing="6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Nuremberg</w:t>
      </w:r>
    </w:p>
    <w:p w:rsidR="005A76FB" w:rsidRDefault="005A76FB" w:rsidP="005A76FB">
      <w:pPr>
        <w:tabs>
          <w:tab w:val="left" w:pos="3527"/>
        </w:tabs>
        <w:spacing w:before="0" w:after="0" w:line="166" w:lineRule="exact"/>
        <w:ind w:firstLine="30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Ruta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Romántica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3527"/>
        </w:tabs>
        <w:spacing w:before="0" w:after="0" w:line="170" w:lineRule="exact"/>
        <w:ind w:firstLine="5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Heidelberg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(área)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Rotemburgo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Rotemburgo</w:t>
      </w:r>
    </w:p>
    <w:p w:rsidR="005A76FB" w:rsidRDefault="005A76FB" w:rsidP="005A76FB">
      <w:pPr>
        <w:tabs>
          <w:tab w:val="left" w:pos="3527"/>
        </w:tabs>
        <w:spacing w:before="0" w:after="0" w:line="162" w:lineRule="exact"/>
        <w:ind w:firstLine="988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54" w:lineRule="exact"/>
        <w:ind w:firstLine="382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61" w:lineRule="exact"/>
        <w:ind w:firstLine="148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Heidelberg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Heidelberg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Heidelberg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62" w:lineRule="exact"/>
        <w:ind w:firstLine="122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Estrasburgo</w:t>
      </w:r>
      <w:r>
        <w:rPr w:spacing="2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70" w:lineRule="exact"/>
        <w:ind w:firstLine="119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Selva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Negra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Estrasburgo</w:t>
      </w:r>
      <w:r>
        <w:rPr w:spacing="5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Estrasburgo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66" w:lineRule="exact"/>
        <w:ind w:firstLine="164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(Friburgo)</w:t>
      </w:r>
      <w:r>
        <w:rPr w:spacing="3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50" w:lineRule="exact"/>
        <w:ind w:firstLine="387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61" w:lineRule="exact"/>
        <w:ind w:firstLine="207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Friburgo</w:t>
      </w:r>
      <w:r>
        <w:rPr w:spacing="3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  <w:r>
        <w:rPr w:spacing="7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</w:p>
    <w:p w:rsidR="005A76FB" w:rsidRDefault="005A76FB" w:rsidP="005A76FB">
      <w:pPr>
        <w:tabs>
          <w:tab w:val="left" w:pos="3527"/>
        </w:tabs>
        <w:spacing w:before="0" w:after="0" w:line="162" w:lineRule="exact"/>
        <w:ind w:firstLine="988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3527"/>
        </w:tabs>
        <w:spacing w:before="0" w:after="0" w:line="166" w:lineRule="exact"/>
        <w:ind w:firstLine="988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54" w:lineRule="exact"/>
        <w:ind w:firstLine="383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3527"/>
        </w:tabs>
        <w:spacing w:before="0" w:after="0" w:line="157" w:lineRule="exact"/>
        <w:ind w:firstLine="0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Rhin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Rhin</w:t>
      </w:r>
      <w:r>
        <w:rPr w:spacing="28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Rhin</w:t>
      </w:r>
    </w:p>
    <w:p w:rsidR="005A76FB" w:rsidRDefault="005A76FB" w:rsidP="005A76FB">
      <w:pPr>
        <w:tabs>
          <w:tab w:val="left" w:pos="3527"/>
        </w:tabs>
        <w:spacing w:before="0" w:after="0" w:line="166" w:lineRule="exact"/>
        <w:ind w:firstLine="48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Rhein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170" w:lineRule="exact"/>
        <w:ind w:firstLine="260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  <w:r>
        <w:rPr w:spacing="4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Rhein</w:t>
      </w:r>
      <w:r>
        <w:rPr w:spacing="6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Rhein</w:t>
      </w:r>
    </w:p>
    <w:p w:rsidR="005A76FB" w:rsidRDefault="005A76FB" w:rsidP="005A76FB">
      <w:pPr>
        <w:tabs>
          <w:tab w:val="left" w:pos="3527"/>
        </w:tabs>
        <w:spacing w:before="0" w:after="0" w:line="162" w:lineRule="exact"/>
        <w:ind w:firstLine="988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panoramica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Zurich</w:t>
      </w:r>
      <w:r>
        <w:rPr w:spacing="2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panoramica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Zurich</w:t>
      </w:r>
    </w:p>
    <w:p w:rsidR="005A76FB" w:rsidRDefault="005A76FB" w:rsidP="005A76FB">
      <w:pPr>
        <w:tabs>
          <w:tab w:val="left" w:pos="3527"/>
        </w:tabs>
        <w:spacing w:before="0" w:after="0" w:line="166" w:lineRule="exact"/>
        <w:ind w:firstLine="988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99"/>
          <w:tab w:val="left" w:pos="3527"/>
        </w:tabs>
        <w:spacing w:before="0" w:after="0" w:line="254" w:lineRule="exact"/>
        <w:ind w:firstLine="382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61" w:lineRule="exact"/>
        <w:ind w:firstLine="260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Heidelberg.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(Área)-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ESTRASBURGO-SELVA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NEGRA-FRIBURGO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turística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excelencia,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gótico-renacen-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príncipes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Estrasburgo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Parlamento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Alsacia,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resal-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núcleo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FRIBURGO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creíble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Titisee,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FRIBURGO-CATARATAS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RHEIN-ZURICH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Schaffhausen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Rhein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Zúrich,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Bahnhofs-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Schip-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ZURICH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AMÉRICA</w:t>
      </w:r>
    </w:p>
    <w:p w:rsidR="005A76FB" w:rsidRDefault="005A76FB" w:rsidP="005A76FB">
      <w:pPr>
        <w:spacing w:before="0" w:after="0" w:line="145" w:lineRule="exact"/>
        <w:ind w:firstLine="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03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223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7" type="#_x0000_t202" style="position:absolute;left:0;text-align:left;margin-left:554.357pt;margin-top:392.009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097412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1.595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9"/>
        </w:rPr>
        <w:t>1.715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395</w:t>
      </w:r>
    </w:p>
    <w:p w:rsidR="005A76FB" w:rsidRDefault="005A76FB" w:rsidP="005A76FB">
      <w:pPr>
        <w:tabs>
          <w:tab w:val="left" w:pos="1316"/>
        </w:tabs>
        <w:spacing w:before="0" w:after="0" w:line="225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="177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32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</w:p>
    <w:p w:rsidR="005A76FB" w:rsidRDefault="005A76FB" w:rsidP="005A76FB">
      <w:pPr>
        <w:spacing w:before="0" w:after="0" w:line="95" w:lineRule="exact"/>
        <w:ind w:firstLine="1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35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213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Feringapark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Tryp</w:t>
      </w:r>
    </w:p>
    <w:p w:rsidR="005A76FB" w:rsidRDefault="005A76FB" w:rsidP="005A76FB">
      <w:pPr>
        <w:spacing w:before="0" w:after="0" w:line="125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www.feringapark-hotels.de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0"/>
          <w:noProof w:val="true"/>
          <w:spacing w:val="0"/>
        </w:rPr>
        <w:t>www.melia.com</w:t>
      </w:r>
    </w:p>
    <w:p w:rsidR="005A76FB" w:rsidRDefault="005A76FB" w:rsidP="005A76FB">
      <w:pPr>
        <w:spacing w:before="0" w:after="0" w:line="22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Georg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Bad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Aibling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Cristal</w:t>
      </w:r>
    </w:p>
    <w:p w:rsidR="005A76FB" w:rsidRDefault="005A76FB" w:rsidP="005A76FB">
      <w:pPr>
        <w:spacing w:before="0" w:after="0" w:line="12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www.sanktgeorg.com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80"/>
          <w:noProof w:val="true"/>
          <w:spacing w:val="-10"/>
        </w:rPr>
        <w:t>www.cristal-hotel.de</w:t>
      </w:r>
    </w:p>
    <w:p w:rsidR="005A76FB" w:rsidRDefault="005A76FB" w:rsidP="005A76FB">
      <w:pPr>
        <w:spacing w:before="0" w:after="0" w:line="26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Heidelberg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Heidelberg</w:t>
      </w:r>
    </w:p>
    <w:p w:rsidR="005A76FB" w:rsidRDefault="005A76FB" w:rsidP="005A76FB">
      <w:pPr>
        <w:spacing w:before="0" w:after="0" w:line="213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Mercure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Mannheim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7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www.mercure.com</w:t>
      </w:r>
    </w:p>
    <w:p w:rsidR="005A76FB" w:rsidRDefault="005A76FB" w:rsidP="005A76FB">
      <w:pPr>
        <w:spacing w:before="0" w:after="0" w:line="25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Dorint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Mannheim</w:t>
      </w:r>
    </w:p>
    <w:p w:rsidR="005A76FB" w:rsidRDefault="005A76FB" w:rsidP="005A76FB">
      <w:pPr>
        <w:spacing w:before="0" w:after="0" w:line="117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hotel-mannheim.dorint.com</w:t>
      </w:r>
    </w:p>
    <w:p w:rsidR="005A76FB" w:rsidRDefault="005A76FB" w:rsidP="005A76FB">
      <w:pPr>
        <w:spacing w:before="0" w:after="0" w:line="273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Friburgo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Friburgo</w:t>
      </w:r>
    </w:p>
    <w:p w:rsidR="005A76FB" w:rsidRDefault="005A76FB" w:rsidP="005A76FB">
      <w:pPr>
        <w:spacing w:before="0" w:after="0" w:line="213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Freiburg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Central</w:t>
      </w:r>
    </w:p>
    <w:p w:rsidR="005A76FB" w:rsidRDefault="005A76FB" w:rsidP="005A76FB">
      <w:pPr>
        <w:spacing w:before="0" w:after="0" w:line="117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www.hotel-stadt-freiburg.de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central-friburg.de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cols w:num="3" w:equalWidth="0">
            <w:col w:w="5822" w:space="0"/>
            <w:col w:w="2916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5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76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(Baviera)</w:t>
      </w:r>
    </w:p>
    <w:p w:rsidR="005A76FB" w:rsidRDefault="005A76FB" w:rsidP="005A76FB">
      <w:pPr>
        <w:spacing w:before="0" w:after="0" w:line="180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2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MUNICH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(Baviera)</w:t>
      </w:r>
    </w:p>
    <w:p w:rsidR="005A76FB" w:rsidRDefault="005A76FB" w:rsidP="005A76FB">
      <w:pPr>
        <w:spacing w:before="0" w:after="0" w:line="182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Nymphemburg,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carrillón</w:t>
      </w:r>
    </w:p>
    <w:p w:rsidR="005A76FB" w:rsidRDefault="005A76FB" w:rsidP="005A76FB">
      <w:pPr>
        <w:spacing w:before="0" w:after="0" w:line="180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Glockenspiel,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</w:p>
    <w:p w:rsidR="005A76FB" w:rsidRDefault="005A76FB" w:rsidP="005A76FB">
      <w:pPr>
        <w:spacing w:before="0" w:after="0" w:line="184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bávara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4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MUNICH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(Baviera):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Neuschwastein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sugiere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Neuschwanstein,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MUNICH-NUREMBERG-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RUTA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ROMÁNTICA-HEIDELBERG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(Área)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Núremberg.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sobresale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Rotemburgo,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Heidelberg.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Nuremberg,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Rotemburgo,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Estrasburgo,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Friburgo,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Zurich,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Rhein.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157" w:lineRule="exact"/>
        <w:ind w:firstLine="144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Novotel</w:t>
      </w:r>
    </w:p>
    <w:p w:rsidR="005A76FB" w:rsidRDefault="005A76FB" w:rsidP="005A76FB">
      <w:pPr>
        <w:spacing w:before="0" w:after="0" w:line="125" w:lineRule="exact"/>
        <w:ind w:firstLine="14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accorhotels.com</w:t>
      </w:r>
    </w:p>
    <w:p w:rsidR="005A76FB" w:rsidRDefault="005A76FB" w:rsidP="005A76FB">
      <w:pPr>
        <w:spacing w:before="0" w:after="0" w:line="27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Zúrich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Zúrich</w:t>
      </w:r>
    </w:p>
    <w:p w:rsidR="005A76FB" w:rsidRDefault="005A76FB" w:rsidP="005A76FB">
      <w:pPr>
        <w:spacing w:before="0" w:after="0" w:line="21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West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www.accorhotels.com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28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donde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Feria,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Evento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especial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cols w:num="4" w:equalWidth="0">
            <w:col w:w="3087" w:space="0"/>
            <w:col w:w="2735" w:space="0"/>
            <w:col w:w="2906" w:space="0"/>
            <w:col w:w="29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2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0" w:bottom="0" w:left="257" w:header="0" w:footer="0" w:gutter="0"/>
      <w:cols w:num="1" w:equalWidth="0">
        <w:col w:w="1165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