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5530" w:tblpY="5410"/>
        <w:tblW w:w="0" w:type="auto"/>
        <w:tblLayout w:type="fixed"/>
        <w:tblLook w:val="04A0"/>
      </w:tblPr>
      <w:tblGrid>
        <w:gridCol w:w="2552"/>
        <w:gridCol w:w="680"/>
        <w:gridCol w:w="693"/>
        <w:gridCol w:w="680"/>
        <w:gridCol w:w="680"/>
      </w:tblGrid>
      <w:tr w:rsidR="00AD10A2" w:rsidTr="00CB73A4">
        <w:trPr>
          <w:trHeight w:hRule="exact" w:val="330"/>
        </w:trPr>
        <w:tc>
          <w:tcPr>
            <w:tcW w:w="5286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243" w:lineRule="exact"/>
              <w:ind w:left="86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95"/>
                <w:noProof w:val="true"/>
                <w:spacing w:val="3"/>
              </w:rPr>
              <w:t>•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95"/>
                <w:noProof w:val="true"/>
                <w:spacing w:val="0"/>
              </w:rPr>
              <w:t>Salidas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95"/>
                <w:noProof w:val="true"/>
                <w:spacing w:val="0"/>
              </w:rPr>
              <w:t>viernes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95"/>
                <w:noProof w:val="true"/>
                <w:spacing w:val="0"/>
              </w:rPr>
              <w:t>y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5"/>
                <w:noProof w:val="true"/>
                <w:spacing w:val="0"/>
              </w:rPr>
              <w:t>sábados</w:t>
            </w:r>
          </w:p>
        </w:tc>
      </w:tr>
      <w:tr w:rsidR="00AD10A2" w:rsidTr="00CB73A4">
        <w:trPr>
          <w:trHeight w:hRule="exact" w:val="377"/>
        </w:trPr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030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53"/>
                <w:noProof w:val="true"/>
                <w:spacing w:val="0"/>
              </w:rPr>
              <w:t>CRUCEROS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266" w:lineRule="exact"/>
              <w:ind w:left="488" w:right="-239"/>
              <w:rPr/>
            </w:pPr>
            <w:r>
              <w:rPr w:spacing="19">
                <w:rFonts w:ascii="Segoe UI" w:hAnsi="Segoe UI" w:cs="Segoe UI"/>
                <w:u w:val="none"/>
                <w:sz w:val="13"/>
                <w:position w:val="0"/>
                <w:color w:val="231f20"/>
                <w:w w:val="51"/>
                <w:noProof w:val="true"/>
                <w:spacing w:val="0"/>
              </w:rPr>
              <w:t>MS</w:t>
            </w:r>
            <w:r>
              <w:rPr w:spacing="19">
                <w:rFonts w:ascii="Segoe UI" w:hAnsi="Segoe UI" w:cs="Segoe UI"/>
                <w:u w:val="none"/>
                <w:sz w:val="13"/>
                <w:position w:val="0"/>
                <w:color w:val="231f20"/>
                <w:w w:val="70"/>
                <w:noProof w:val="true"/>
                <w:spacing w:val="-14"/>
              </w:rPr>
              <w:t>Princess</w:t>
            </w:r>
            <w:r>
              <w:rPr w:spacing="19">
                <w:rFonts w:ascii="Segoe UI" w:hAnsi="Segoe UI" w:cs="Segoe UI"/>
                <w:u w:val="none"/>
                <w:sz w:val="13"/>
                <w:position w:val="0"/>
                <w:color w:val="231f20"/>
                <w:w w:val="53"/>
                <w:noProof w:val="true"/>
                <w:spacing w:val="0"/>
              </w:rPr>
              <w:t>Sarah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70"/>
                <w:noProof w:val="true"/>
                <w:spacing w:val="-10"/>
              </w:rPr>
              <w:t>5*****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42" w:right="-239"/>
              <w:rPr/>
            </w:pPr>
            <w:r>
              <w:rPr w:spacing="19">
                <w:rFonts w:ascii="Segoe UI" w:hAnsi="Segoe UI" w:cs="Segoe UI"/>
                <w:u w:val="none"/>
                <w:sz w:val="13"/>
                <w:position w:val="0"/>
                <w:color w:val="231f20"/>
                <w:w w:val="51"/>
                <w:noProof w:val="true"/>
                <w:spacing w:val="0"/>
              </w:rPr>
              <w:t>MS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52"/>
                <w:noProof w:val="true"/>
                <w:spacing w:val="0"/>
              </w:rPr>
              <w:t>Esmeralda</w:t>
            </w:r>
          </w:p>
          <w:p w:rsidR="005A76FB" w:rsidRDefault="005A76FB" w:rsidP="005A76FB">
            <w:pPr>
              <w:spacing w:before="0" w:after="0" w:line="155" w:lineRule="exact"/>
              <w:ind w:left="173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70"/>
                <w:noProof w:val="true"/>
                <w:spacing w:val="-10"/>
              </w:rPr>
              <w:t>5*****</w:t>
            </w:r>
            <w:r>
              <w:rPr>
                <w:rFonts w:ascii="Segoe UI" w:hAnsi="Segoe UI" w:cs="Segoe UI"/>
                <w:u w:val="none"/>
                <w:sz w:val="7"/>
                <w:position w:val="6.0970459"/>
                <w:color w:val="231f20"/>
                <w:w w:val="216"/>
                <w:noProof w:val="true"/>
                <w:spacing w:val="0"/>
              </w:rPr>
              <w:t>L</w:t>
            </w:r>
          </w:p>
        </w:tc>
      </w:tr>
      <w:tr w:rsidR="00AD10A2" w:rsidTr="00CB73A4">
        <w:trPr>
          <w:trHeight w:hRule="exact" w:val="225"/>
        </w:trPr>
        <w:tc>
          <w:tcPr>
            <w:tcW w:w="2552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863" w:right="-239"/>
              <w:rPr/>
            </w:pPr>
          </w:p>
          <w:p w:rsidR="005A76FB" w:rsidRDefault="005A76FB" w:rsidP="005A76FB">
            <w:pPr>
              <w:spacing w:before="0" w:after="0" w:line="138" w:lineRule="exact"/>
              <w:ind w:left="863" w:right="-239"/>
              <w:rPr/>
            </w:pPr>
            <w:r>
              <w:rPr w:spacing="19">
                <w:rFonts w:ascii="Segoe UI" w:hAnsi="Segoe UI" w:cs="Segoe UI"/>
                <w:u w:val="none"/>
                <w:sz w:val="13"/>
                <w:position w:val="0"/>
                <w:color w:val="231f20"/>
                <w:w w:val="54"/>
                <w:noProof w:val="true"/>
                <w:spacing w:val="0"/>
              </w:rPr>
              <w:t>HOTELES</w:t>
            </w:r>
            <w:r>
              <w:rPr w:spacing="19">
                <w:rFonts w:ascii="Segoe UI" w:hAnsi="Segoe UI" w:cs="Segoe UI"/>
                <w:u w:val="none"/>
                <w:sz w:val="13"/>
                <w:position w:val="0"/>
                <w:color w:val="231f20"/>
                <w:w w:val="70"/>
                <w:noProof w:val="true"/>
                <w:spacing w:val="-11"/>
              </w:rPr>
              <w:t>EL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51"/>
                <w:noProof w:val="true"/>
                <w:spacing w:val="0"/>
              </w:rPr>
              <w:t>CAIRO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96" w:lineRule="exact"/>
              <w:ind w:left="212" w:right="-239"/>
              <w:rPr/>
            </w:pPr>
            <w:r>
              <w:rPr>
                <w:rFonts w:ascii="Segoe UI" w:hAnsi="Segoe UI" w:cs="Segoe UI"/>
                <w:u w:val="none"/>
                <w:sz w:val="14"/>
                <w:position w:val="0"/>
                <w:color w:val="231f20"/>
                <w:w w:val="90"/>
                <w:noProof w:val="true"/>
                <w:spacing w:val="4"/>
              </w:rPr>
              <w:t>****</w:t>
            </w:r>
          </w:p>
        </w:tc>
        <w:tc>
          <w:tcPr>
            <w:tcW w:w="693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96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4"/>
                <w:position w:val="0"/>
                <w:color w:val="231f20"/>
                <w:w w:val="90"/>
                <w:noProof w:val="true"/>
                <w:spacing w:val="4"/>
              </w:rPr>
              <w:t>*****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59" w:right="-239"/>
              <w:rPr/>
            </w:pPr>
            <w:r>
              <w:rPr>
                <w:rFonts w:ascii="Segoe UI" w:hAnsi="Segoe UI" w:cs="Segoe UI"/>
                <w:u w:val="none"/>
                <w:sz w:val="14"/>
                <w:position w:val="0"/>
                <w:color w:val="231f20"/>
                <w:w w:val="90"/>
                <w:noProof w:val="true"/>
                <w:spacing w:val="4"/>
              </w:rPr>
              <w:t>*****</w:t>
            </w:r>
            <w:r>
              <w:rPr>
                <w:rFonts w:ascii="Segoe UI" w:hAnsi="Segoe UI" w:cs="Segoe UI"/>
                <w:u w:val="none"/>
                <w:sz w:val="8"/>
                <w:position w:val="5.25280762"/>
                <w:color w:val="231f20"/>
                <w:w w:val="90"/>
                <w:noProof w:val="true"/>
                <w:spacing w:val="3"/>
              </w:rPr>
              <w:t>L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59" w:right="-239"/>
              <w:rPr/>
            </w:pPr>
            <w:r>
              <w:rPr>
                <w:rFonts w:ascii="Segoe UI" w:hAnsi="Segoe UI" w:cs="Segoe UI"/>
                <w:u w:val="none"/>
                <w:sz w:val="14"/>
                <w:position w:val="0"/>
                <w:color w:val="231f20"/>
                <w:w w:val="90"/>
                <w:noProof w:val="true"/>
                <w:spacing w:val="4"/>
              </w:rPr>
              <w:t>*****</w:t>
            </w:r>
            <w:r>
              <w:rPr>
                <w:rFonts w:ascii="Segoe UI" w:hAnsi="Segoe UI" w:cs="Segoe UI"/>
                <w:u w:val="none"/>
                <w:sz w:val="8"/>
                <w:position w:val="5.25280762"/>
                <w:color w:val="231f20"/>
                <w:w w:val="90"/>
                <w:noProof w:val="true"/>
                <w:spacing w:val="3"/>
              </w:rPr>
              <w:t>L</w:t>
            </w:r>
          </w:p>
        </w:tc>
      </w:tr>
      <w:tr w:rsidR="00AD10A2" w:rsidTr="00CB73A4">
        <w:trPr>
          <w:trHeight w:hRule="exact" w:val="377"/>
        </w:trPr>
        <w:tc>
          <w:tcPr>
            <w:tcW w:w="2552" w:type="dxa"/>
            <w:tcMar>
              <w:left w:w="0" w:type="dxa"/>
              <w:right w:w="0" w:type="dxa"/>
            </w:tcMar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line="191" w:lineRule="exact"/>
            </w:pP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171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2"/>
              </w:rPr>
              <w:t>Barceló</w:t>
            </w:r>
          </w:p>
          <w:p w:rsidR="005A76FB" w:rsidRDefault="005A76FB" w:rsidP="005A76FB">
            <w:pPr>
              <w:spacing w:before="0" w:after="0" w:line="160" w:lineRule="exact"/>
              <w:ind w:left="104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4"/>
              </w:rPr>
              <w:t>Pyramides</w:t>
            </w:r>
          </w:p>
        </w:tc>
        <w:tc>
          <w:tcPr>
            <w:tcW w:w="693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160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8"/>
              </w:rPr>
              <w:t>R.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5"/>
              </w:rPr>
              <w:t>Hilton</w:t>
            </w:r>
          </w:p>
          <w:p w:rsidR="005A76FB" w:rsidRDefault="005A76FB" w:rsidP="005A76FB">
            <w:pPr>
              <w:spacing w:before="0" w:after="0" w:line="160" w:lineRule="exact"/>
              <w:ind w:left="115" w:right="-239"/>
              <w:rPr/>
            </w:pPr>
            <w:r>
              <w:rPr w:spacing="0">
                <w:rFonts w:ascii="Arial Unicode MS" w:eastAsia="Arial Unicode MS" w:hAnsi="Arial Unicode MS" w:cs="Arial Unicode MS"/>
                <w:u w:val="none"/>
                <w:sz w:val="13"/>
                <w:position w:val="0"/>
                <w:color w:val="231f20"/>
                <w:w w:val="58"/>
                <w:noProof w:val="true"/>
                <w:spacing w:val="0"/>
              </w:rPr>
              <w:t>Saﬁr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3"/>
              </w:rPr>
              <w:t>Cairo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45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4"/>
              </w:rPr>
              <w:t>Fairmont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5"/>
              </w:rPr>
              <w:t>Nile</w:t>
            </w:r>
          </w:p>
          <w:p w:rsidR="005A76FB" w:rsidRDefault="005A76FB" w:rsidP="005A76FB">
            <w:pPr>
              <w:spacing w:before="0" w:after="0" w:line="160" w:lineRule="exact"/>
              <w:ind w:left="48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58"/>
                <w:noProof w:val="true"/>
                <w:spacing w:val="0"/>
              </w:rPr>
              <w:t>Conrad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9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3"/>
              </w:rPr>
              <w:t>Cairo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238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4"/>
              </w:rPr>
              <w:t>Four</w:t>
            </w:r>
          </w:p>
          <w:p w:rsidR="005A76FB" w:rsidRDefault="005A76FB" w:rsidP="005A76FB">
            <w:pPr>
              <w:spacing w:before="0" w:after="0" w:line="160" w:lineRule="exact"/>
              <w:ind w:left="152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3"/>
              </w:rPr>
              <w:t>Seasons</w:t>
            </w:r>
          </w:p>
        </w:tc>
      </w:tr>
      <w:tr w:rsidR="00AD10A2" w:rsidTr="00CB73A4">
        <w:trPr>
          <w:trHeight w:hRule="exact" w:val="210"/>
        </w:trPr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86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2"/>
              </w:rPr>
              <w:t>Abril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  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0"/>
              </w:rPr>
              <w:t>4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308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45"/>
                <w:noProof w:val="true"/>
                <w:spacing w:val="0"/>
              </w:rPr>
              <w:t>11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49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54"/>
                <w:noProof w:val="true"/>
                <w:spacing w:val="0"/>
              </w:rPr>
              <w:t>18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06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3"/>
              </w:rPr>
              <w:t>25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29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2"/>
              </w:rPr>
              <w:t>860</w:t>
            </w:r>
          </w:p>
        </w:tc>
        <w:tc>
          <w:tcPr>
            <w:tcW w:w="693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96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2"/>
              </w:rPr>
              <w:t>1.005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95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4"/>
              </w:rPr>
              <w:t>1.235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96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4"/>
              </w:rPr>
              <w:t>1.780</w:t>
            </w:r>
          </w:p>
        </w:tc>
      </w:tr>
      <w:tr w:rsidR="00AD10A2" w:rsidTr="00CB73A4">
        <w:trPr>
          <w:trHeight w:hRule="exact" w:val="210"/>
        </w:trPr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86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57"/>
                <w:noProof w:val="true"/>
                <w:spacing w:val="0"/>
              </w:rPr>
              <w:t>Mayo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 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3"/>
              </w:rPr>
              <w:t>2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392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0"/>
              </w:rPr>
              <w:t>9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51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54"/>
                <w:noProof w:val="true"/>
                <w:spacing w:val="0"/>
              </w:rPr>
              <w:t>16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03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3"/>
              </w:rPr>
              <w:t>23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8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9"/>
              </w:rPr>
              <w:t>30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36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1"/>
              </w:rPr>
              <w:t>730</w:t>
            </w:r>
          </w:p>
        </w:tc>
        <w:tc>
          <w:tcPr>
            <w:tcW w:w="693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305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815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85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6"/>
              </w:rPr>
              <w:t>915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95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4"/>
              </w:rPr>
              <w:t>1.335</w:t>
            </w:r>
          </w:p>
        </w:tc>
      </w:tr>
      <w:tr w:rsidR="00AD10A2" w:rsidTr="00CB73A4">
        <w:trPr>
          <w:trHeight w:hRule="exact" w:val="210"/>
        </w:trPr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86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2"/>
              </w:rPr>
              <w:t>Junio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 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0"/>
              </w:rPr>
              <w:t>6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57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53"/>
                <w:noProof w:val="true"/>
                <w:spacing w:val="0"/>
              </w:rPr>
              <w:t>13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85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0"/>
              </w:rPr>
              <w:t>20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25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58"/>
                <w:noProof w:val="true"/>
                <w:spacing w:val="0"/>
              </w:rPr>
              <w:t>27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36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1"/>
              </w:rPr>
              <w:t>730</w:t>
            </w:r>
          </w:p>
        </w:tc>
        <w:tc>
          <w:tcPr>
            <w:tcW w:w="693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305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815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85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6"/>
              </w:rPr>
              <w:t>915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95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4"/>
              </w:rPr>
              <w:t>1.335</w:t>
            </w:r>
          </w:p>
        </w:tc>
      </w:tr>
      <w:tr w:rsidR="00AD10A2" w:rsidTr="00CB73A4">
        <w:trPr>
          <w:trHeight w:hRule="exact" w:val="210"/>
        </w:trPr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86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0"/>
              </w:rPr>
              <w:t>Julio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  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0"/>
              </w:rPr>
              <w:t>4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308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45"/>
                <w:noProof w:val="true"/>
                <w:spacing w:val="0"/>
              </w:rPr>
              <w:t>11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49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54"/>
                <w:noProof w:val="true"/>
                <w:spacing w:val="0"/>
              </w:rPr>
              <w:t>18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06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3"/>
              </w:rPr>
              <w:t>25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36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1"/>
              </w:rPr>
              <w:t>730</w:t>
            </w:r>
          </w:p>
        </w:tc>
        <w:tc>
          <w:tcPr>
            <w:tcW w:w="693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92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815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85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6"/>
              </w:rPr>
              <w:t>915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95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4"/>
              </w:rPr>
              <w:t>1.335</w:t>
            </w:r>
          </w:p>
        </w:tc>
      </w:tr>
      <w:tr w:rsidR="00AD10A2" w:rsidTr="00CB73A4">
        <w:trPr>
          <w:trHeight w:hRule="exact" w:val="210"/>
        </w:trPr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86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5"/>
              </w:rPr>
              <w:t>Agosto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 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45"/>
                <w:noProof w:val="true"/>
                <w:spacing w:val="0"/>
              </w:rPr>
              <w:t>1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394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1"/>
              </w:rPr>
              <w:t>8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58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53"/>
                <w:noProof w:val="true"/>
                <w:spacing w:val="0"/>
              </w:rPr>
              <w:t>15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05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3"/>
              </w:rPr>
              <w:t>22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96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2"/>
              </w:rPr>
              <w:t>29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36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1"/>
              </w:rPr>
              <w:t>730</w:t>
            </w:r>
          </w:p>
        </w:tc>
        <w:tc>
          <w:tcPr>
            <w:tcW w:w="693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92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815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71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6"/>
              </w:rPr>
              <w:t>915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95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4"/>
              </w:rPr>
              <w:t>1.335</w:t>
            </w:r>
          </w:p>
        </w:tc>
      </w:tr>
      <w:tr w:rsidR="00AD10A2" w:rsidTr="00CB73A4">
        <w:trPr>
          <w:trHeight w:hRule="exact" w:val="210"/>
        </w:trPr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86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3"/>
              </w:rPr>
              <w:t>Septiembre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3"/>
              </w:rPr>
              <w:t>5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56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53"/>
                <w:noProof w:val="true"/>
                <w:spacing w:val="0"/>
              </w:rPr>
              <w:t>12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47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55"/>
                <w:noProof w:val="true"/>
                <w:spacing w:val="0"/>
              </w:rPr>
              <w:t>19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96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2"/>
              </w:rPr>
              <w:t>26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29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2"/>
              </w:rPr>
              <w:t>860</w:t>
            </w:r>
          </w:p>
        </w:tc>
        <w:tc>
          <w:tcPr>
            <w:tcW w:w="693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96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2"/>
              </w:rPr>
              <w:t>1.005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95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4"/>
              </w:rPr>
              <w:t>1.235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96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4"/>
              </w:rPr>
              <w:t>1.780</w:t>
            </w:r>
          </w:p>
        </w:tc>
      </w:tr>
      <w:tr w:rsidR="00AD10A2" w:rsidTr="00CB73A4">
        <w:trPr>
          <w:trHeight w:hRule="exact" w:val="210"/>
        </w:trPr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86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4"/>
              </w:rPr>
              <w:t>Octubre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   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2"/>
              </w:rPr>
              <w:t>3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37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56"/>
                <w:noProof w:val="true"/>
                <w:spacing w:val="0"/>
              </w:rPr>
              <w:t>10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78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50"/>
                <w:noProof w:val="true"/>
                <w:spacing w:val="0"/>
              </w:rPr>
              <w:t>17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02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3"/>
              </w:rPr>
              <w:t>24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55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53"/>
                <w:noProof w:val="true"/>
                <w:spacing w:val="0"/>
              </w:rPr>
              <w:t>31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29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2"/>
              </w:rPr>
              <w:t>860</w:t>
            </w:r>
          </w:p>
        </w:tc>
        <w:tc>
          <w:tcPr>
            <w:tcW w:w="693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96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2"/>
              </w:rPr>
              <w:t>1.005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95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4"/>
              </w:rPr>
              <w:t>1.235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96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4"/>
              </w:rPr>
              <w:t>1.780</w:t>
            </w:r>
          </w:p>
        </w:tc>
      </w:tr>
      <w:tr w:rsidR="00AD10A2" w:rsidTr="00CB73A4">
        <w:trPr>
          <w:trHeight w:hRule="exact" w:val="210"/>
        </w:trPr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86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58"/>
                <w:noProof w:val="true"/>
                <w:spacing w:val="0"/>
              </w:rPr>
              <w:t>Noviembre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1"/>
                <w:w w:val="100"/>
              </w:rPr>
              <w:t>         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57"/>
                <w:noProof w:val="true"/>
                <w:spacing w:val="0"/>
              </w:rPr>
              <w:t>7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6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53"/>
                <w:noProof w:val="true"/>
                <w:spacing w:val="0"/>
              </w:rPr>
              <w:t>14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256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53"/>
                <w:noProof w:val="true"/>
                <w:spacing w:val="0"/>
              </w:rPr>
              <w:t>21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98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75"/>
                <w:noProof w:val="true"/>
                <w:spacing w:val="-12"/>
              </w:rPr>
              <w:t>28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36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1"/>
              </w:rPr>
              <w:t>730</w:t>
            </w:r>
          </w:p>
        </w:tc>
        <w:tc>
          <w:tcPr>
            <w:tcW w:w="693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305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815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85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6"/>
              </w:rPr>
              <w:t>915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195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4"/>
              </w:rPr>
              <w:t>1.335</w:t>
            </w:r>
          </w:p>
        </w:tc>
      </w:tr>
      <w:tr w:rsidR="00AD10A2" w:rsidTr="00CB73A4">
        <w:trPr>
          <w:trHeight w:hRule="exact" w:val="217"/>
        </w:trPr>
        <w:tc>
          <w:tcPr>
            <w:tcW w:w="5286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86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5"/>
              </w:rPr>
              <w:t>Suplementos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5"/>
              </w:rPr>
              <w:t>individuales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6"/>
              </w:rPr>
              <w:t>según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3"/>
              </w:rPr>
              <w:t>fechas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4"/>
              </w:rPr>
              <w:t>salida</w:t>
            </w:r>
          </w:p>
        </w:tc>
      </w:tr>
      <w:tr w:rsidR="00AD10A2" w:rsidTr="00CB73A4">
        <w:trPr>
          <w:trHeight w:hRule="exact" w:val="217"/>
        </w:trPr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86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5"/>
              </w:rPr>
              <w:t>Suplementos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5"/>
              </w:rPr>
              <w:t>individuales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31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1"/>
              </w:rPr>
              <w:t>280</w:t>
            </w:r>
          </w:p>
        </w:tc>
        <w:tc>
          <w:tcPr>
            <w:tcW w:w="693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43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1"/>
              </w:rPr>
              <w:t>325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31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1"/>
              </w:rPr>
              <w:t>380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34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0"/>
              </w:rPr>
              <w:t>685</w:t>
            </w:r>
          </w:p>
        </w:tc>
      </w:tr>
      <w:tr w:rsidR="00AD10A2" w:rsidTr="00CB73A4">
        <w:trPr>
          <w:trHeight w:hRule="exact" w:val="217"/>
        </w:trPr>
        <w:tc>
          <w:tcPr>
            <w:tcW w:w="2552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86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5"/>
              </w:rPr>
              <w:t>Suplementos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5"/>
              </w:rPr>
              <w:t>individuales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7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5"/>
              </w:rPr>
              <w:t>Abril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32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1"/>
              </w:rPr>
              <w:t>330</w:t>
            </w:r>
          </w:p>
        </w:tc>
        <w:tc>
          <w:tcPr>
            <w:tcW w:w="693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41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0"/>
              </w:rPr>
              <w:t>425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30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2"/>
              </w:rPr>
              <w:t>430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183" w:lineRule="exact"/>
              <w:ind w:left="241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0"/>
                <w:noProof w:val="true"/>
                <w:spacing w:val="-4"/>
              </w:rPr>
              <w:t>755</w:t>
            </w:r>
          </w:p>
        </w:tc>
      </w:tr>
      <w:tr w:rsidR="00AD10A2" w:rsidTr="00CB73A4">
        <w:trPr>
          <w:trHeight w:hRule="exact" w:val="5711"/>
        </w:trPr>
        <w:tc>
          <w:tcPr>
            <w:tcW w:w="5286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0e61aa"/>
              <w:right w:val="single" w:sz="6" w:space="0" w:color="231f2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78" w:right="-239"/>
              <w:rPr/>
            </w:pPr>
          </w:p>
          <w:p w:rsidR="005A76FB" w:rsidRDefault="005A76FB" w:rsidP="005A76FB">
            <w:pPr>
              <w:spacing w:before="0" w:after="0" w:line="154" w:lineRule="exact"/>
              <w:ind w:left="178" w:right="-239"/>
              <w:rPr/>
            </w:pPr>
            <w:r>
              <w:rPr>
                <w:rFonts w:ascii="Segoe UI" w:hAnsi="Segoe UI" w:cs="Segoe UI"/>
                <w:u w:val="none"/>
                <w:sz w:val="14"/>
                <w:position w:val="0"/>
                <w:color w:val="0071bc"/>
                <w:noProof w:val="true"/>
                <w:spacing w:val="5"/>
                <w:w w:val="100"/>
              </w:rPr>
              <w:t>INCLUIDO</w:t>
            </w:r>
            <w:r>
              <w:rPr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4"/>
                <w:position w:val="0"/>
                <w:color w:val="0071bc"/>
                <w:noProof w:val="true"/>
                <w:spacing w:val="8"/>
                <w:w w:val="100"/>
              </w:rPr>
              <w:t>EN</w:t>
            </w:r>
            <w:r>
              <w:rPr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4"/>
                <w:position w:val="0"/>
                <w:color w:val="0071bc"/>
                <w:noProof w:val="true"/>
                <w:spacing w:val="14"/>
                <w:w w:val="100"/>
              </w:rPr>
              <w:t>EL</w:t>
            </w:r>
            <w:r>
              <w:rPr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4"/>
                <w:position w:val="0"/>
                <w:color w:val="0071bc"/>
                <w:noProof w:val="true"/>
                <w:spacing w:val="7"/>
                <w:w w:val="100"/>
              </w:rPr>
              <w:t>TOUR</w:t>
            </w:r>
            <w:r>
              <w:rPr w:spacing="0">
                <w:rFonts w:ascii="Calibri" w:hAnsi="Calibri" w:cs="Calibri"/>
                <w:u w:val="none"/>
                <w:sz w:val="10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</w:t>
            </w:r>
            <w:r>
              <w:rPr w:spacing="0">
                <w:rFonts w:ascii="Segoe UI" w:hAnsi="Segoe UI" w:cs="Segoe UI"/>
                <w:u w:val="none"/>
                <w:sz w:val="10"/>
                <w:position w:val="3.77600098"/>
                <w:color w:val="231f20"/>
                <w:noProof w:val="true"/>
                <w:spacing w:val="5"/>
                <w:w w:val="100"/>
              </w:rPr>
              <w:t>NOTAS</w:t>
            </w:r>
            <w:r>
              <w:rPr w:spacing="0">
                <w:rFonts w:ascii="Calibri" w:hAnsi="Calibri" w:cs="Calibri"/>
                <w:u w:val="none"/>
                <w:sz w:val="10"/>
                <w:color w:val="000000"/>
                <w:noProof w:val="true"/>
                <w:spacing w:val="1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0"/>
                <w:position w:val="3.77600098"/>
                <w:color w:val="231f20"/>
                <w:noProof w:val="true"/>
                <w:spacing w:val="6"/>
                <w:w w:val="100"/>
              </w:rPr>
              <w:t>DE</w:t>
            </w:r>
            <w:r>
              <w:rPr w:spacing="0">
                <w:rFonts w:ascii="Calibri" w:hAnsi="Calibri" w:cs="Calibri"/>
                <w:u w:val="none"/>
                <w:sz w:val="10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0"/>
                <w:position w:val="3.77600098"/>
                <w:color w:val="231f20"/>
                <w:noProof w:val="true"/>
                <w:spacing w:val="8"/>
                <w:w w:val="100"/>
              </w:rPr>
              <w:t>INTERÉS</w:t>
            </w:r>
          </w:p>
          <w:p w:rsidR="005A76FB" w:rsidRDefault="005A76FB" w:rsidP="005A76FB">
            <w:pPr>
              <w:spacing w:before="0" w:after="0" w:line="214" w:lineRule="exact"/>
              <w:ind w:left="178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-6.07696533"/>
                <w:color w:val="231f20"/>
                <w:noProof w:val="true"/>
                <w:spacing w:val="4"/>
                <w:w w:val="100"/>
              </w:rPr>
              <w:t>Asistencia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6.07696533"/>
                <w:color w:val="231f20"/>
                <w:noProof w:val="true"/>
                <w:spacing w:val="2"/>
                <w:w w:val="100"/>
              </w:rPr>
              <w:t>en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6.07696533"/>
                <w:color w:val="231f20"/>
                <w:noProof w:val="true"/>
                <w:spacing w:val="3"/>
                <w:w w:val="100"/>
              </w:rPr>
              <w:t>aeropuertos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6.07696533"/>
                <w:color w:val="231f20"/>
                <w:noProof w:val="true"/>
                <w:spacing w:val="5"/>
                <w:w w:val="100"/>
              </w:rPr>
              <w:t>y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6.07696533"/>
                <w:color w:val="231f20"/>
                <w:noProof w:val="true"/>
                <w:spacing w:val="4"/>
                <w:w w:val="100"/>
              </w:rPr>
              <w:t>traslados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100"/>
              </w:rPr>
              <w:t>           </w:t>
            </w:r>
            <w:r>
              <w:rPr w:spacing="0">
                <w:rFonts w:ascii="Segoe UI" w:hAnsi="Segoe UI" w:cs="Segoe UI"/>
                <w:u w:val="none"/>
                <w:sz w:val="11"/>
                <w:position w:val="3.51397705"/>
                <w:color w:val="231f20"/>
                <w:w w:val="95"/>
                <w:noProof w:val="true"/>
                <w:spacing w:val="2"/>
              </w:rPr>
              <w:t>•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261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397705"/>
                <w:color w:val="231f20"/>
                <w:w w:val="95"/>
                <w:noProof w:val="true"/>
                <w:spacing w:val="0"/>
              </w:rPr>
              <w:t>El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397705"/>
                <w:color w:val="231f20"/>
                <w:w w:val="95"/>
                <w:noProof w:val="true"/>
                <w:spacing w:val="-2"/>
              </w:rPr>
              <w:t>recorrido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397705"/>
                <w:color w:val="231f20"/>
                <w:w w:val="95"/>
                <w:noProof w:val="true"/>
                <w:spacing w:val="-2"/>
              </w:rPr>
              <w:t>entre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397705"/>
                <w:color w:val="231f20"/>
                <w:w w:val="95"/>
                <w:noProof w:val="true"/>
                <w:spacing w:val="0"/>
              </w:rPr>
              <w:t>Luxor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19">
                <w:rFonts w:ascii="Segoe UI" w:hAnsi="Segoe UI" w:cs="Segoe UI"/>
                <w:u w:val="none"/>
                <w:sz w:val="11"/>
                <w:position w:val="3.51397705"/>
                <w:color w:val="231f20"/>
                <w:w w:val="95"/>
                <w:noProof w:val="true"/>
                <w:spacing w:val="0"/>
              </w:rPr>
              <w:t>y</w:t>
            </w:r>
            <w:r>
              <w:rPr w:spacing="0">
                <w:rFonts w:ascii="Segoe UI" w:hAnsi="Segoe UI" w:cs="Segoe UI"/>
                <w:u w:val="none"/>
                <w:sz w:val="11"/>
                <w:position w:val="3.51397705"/>
                <w:color w:val="231f20"/>
                <w:w w:val="95"/>
                <w:noProof w:val="true"/>
                <w:spacing w:val="-1"/>
              </w:rPr>
              <w:t>Aswan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397705"/>
                <w:color w:val="231f20"/>
                <w:w w:val="95"/>
                <w:noProof w:val="true"/>
                <w:spacing w:val="-4"/>
              </w:rPr>
              <w:t>no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397705"/>
                <w:color w:val="231f20"/>
                <w:w w:val="95"/>
                <w:noProof w:val="true"/>
                <w:spacing w:val="-1"/>
              </w:rPr>
              <w:t>supera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3.51397705"/>
                <w:color w:val="231f20"/>
                <w:w w:val="95"/>
                <w:noProof w:val="true"/>
                <w:spacing w:val="-2"/>
              </w:rPr>
              <w:t>los</w:t>
            </w:r>
          </w:p>
          <w:p w:rsidR="005A76FB" w:rsidRDefault="005A76FB" w:rsidP="005A76FB">
            <w:pPr>
              <w:spacing w:before="0" w:after="0" w:line="95" w:lineRule="exact"/>
              <w:ind w:left="2850" w:right="-239"/>
              <w:rPr/>
            </w:pP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2"/>
              </w:rPr>
              <w:t>250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1"/>
              </w:rPr>
              <w:t>km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por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4"/>
              </w:rPr>
              <w:t>lo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que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las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motonaves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se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utilizan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como</w:t>
            </w:r>
          </w:p>
          <w:p w:rsidR="005A76FB" w:rsidRDefault="005A76FB" w:rsidP="005A76FB">
            <w:pPr>
              <w:spacing w:before="0" w:after="0" w:line="136" w:lineRule="exact"/>
              <w:ind w:left="178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4"/>
                <w:w w:val="100"/>
              </w:rPr>
              <w:t>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2"/>
                <w:w w:val="100"/>
              </w:rPr>
              <w:t>hoteles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3"/>
                <w:w w:val="100"/>
              </w:rPr>
              <w:t>de: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4"/>
                <w:w w:val="100"/>
              </w:rPr>
              <w:t>El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2"/>
                <w:w w:val="100"/>
              </w:rPr>
              <w:t>Cairo,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3"/>
                <w:w w:val="100"/>
              </w:rPr>
              <w:t>Luxor,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3"/>
                <w:w w:val="100"/>
              </w:rPr>
              <w:t>Assuan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100"/>
              </w:rPr>
              <w:t>                   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hoteles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Arial Unicode MS" w:eastAsia="Arial Unicode MS" w:hAnsi="Arial Unicode MS" w:cs="Arial Unicode MS"/>
                <w:u w:val="none"/>
                <w:sz w:val="11"/>
                <w:position w:val="0"/>
                <w:color w:val="231f20"/>
                <w:w w:val="95"/>
                <w:noProof w:val="true"/>
                <w:spacing w:val="-1"/>
              </w:rPr>
              <w:t>ﬂotantes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que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reparten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su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tiempo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entre</w:t>
            </w:r>
          </w:p>
          <w:p w:rsidR="005A76FB" w:rsidRDefault="005A76FB" w:rsidP="005A76FB">
            <w:pPr>
              <w:spacing w:before="0" w:after="0" w:line="159" w:lineRule="exact"/>
              <w:ind w:left="178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2"/>
                <w:w w:val="100"/>
              </w:rPr>
              <w:t>Alojamiento: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5"/>
                <w:w w:val="100"/>
              </w:rPr>
              <w:t>4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2"/>
                <w:w w:val="100"/>
              </w:rPr>
              <w:t>noches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en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el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2"/>
                <w:w w:val="100"/>
              </w:rPr>
              <w:t>crucero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3"/>
                <w:w w:val="100"/>
              </w:rPr>
              <w:t>y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100"/>
              </w:rPr>
              <w:t>                  </w:t>
            </w:r>
            <w:r>
              <w:rPr w:spacing="0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-1"/>
              </w:rPr>
              <w:t>excursiones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0"/>
              </w:rPr>
              <w:t>y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-2"/>
              </w:rPr>
              <w:t>navegación.</w:t>
            </w:r>
          </w:p>
          <w:p w:rsidR="005A76FB" w:rsidRDefault="005A76FB" w:rsidP="005A76FB">
            <w:pPr>
              <w:spacing w:before="0" w:after="0" w:line="142" w:lineRule="exact"/>
              <w:ind w:left="178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-3.45251465"/>
                <w:color w:val="231f20"/>
                <w:noProof w:val="true"/>
                <w:spacing w:val="4"/>
                <w:w w:val="100"/>
              </w:rPr>
              <w:t>3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3.45251465"/>
                <w:color w:val="231f20"/>
                <w:noProof w:val="true"/>
                <w:spacing w:val="2"/>
                <w:w w:val="100"/>
              </w:rPr>
              <w:t>noches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3.45251465"/>
                <w:color w:val="231f20"/>
                <w:noProof w:val="true"/>
                <w:spacing w:val="0"/>
                <w:w w:val="100"/>
              </w:rPr>
              <w:t>en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3.45251465"/>
                <w:color w:val="231f20"/>
                <w:noProof w:val="true"/>
                <w:spacing w:val="0"/>
                <w:w w:val="100"/>
              </w:rPr>
              <w:t>hotel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3.45251465"/>
                <w:color w:val="231f20"/>
                <w:noProof w:val="true"/>
                <w:spacing w:val="0"/>
                <w:w w:val="100"/>
              </w:rPr>
              <w:t>de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3.45251465"/>
                <w:color w:val="231f20"/>
                <w:noProof w:val="true"/>
                <w:spacing w:val="4"/>
                <w:w w:val="100"/>
              </w:rPr>
              <w:t>El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3.45251465"/>
                <w:color w:val="231f20"/>
                <w:noProof w:val="true"/>
                <w:spacing w:val="2"/>
                <w:w w:val="100"/>
              </w:rPr>
              <w:t>Cairo,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3.45251465"/>
                <w:color w:val="231f20"/>
                <w:noProof w:val="true"/>
                <w:spacing w:val="0"/>
                <w:w w:val="100"/>
              </w:rPr>
              <w:t>en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3.45251465"/>
                <w:color w:val="231f20"/>
                <w:noProof w:val="true"/>
                <w:spacing w:val="0"/>
                <w:w w:val="100"/>
              </w:rPr>
              <w:t>habita-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3"/>
                <w:w w:val="100"/>
              </w:rPr>
              <w:t>       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2"/>
              </w:rPr>
              <w:t>•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261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4"/>
              </w:rPr>
              <w:t>Debido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a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1"/>
              </w:rPr>
              <w:t>factores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ajenos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a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1"/>
              </w:rPr>
              <w:t>nuestra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voluntad,</w:t>
            </w:r>
          </w:p>
          <w:p w:rsidR="005A76FB" w:rsidRDefault="005A76FB" w:rsidP="005A76FB">
            <w:pPr>
              <w:spacing w:before="0" w:after="0" w:line="130" w:lineRule="exact"/>
              <w:ind w:left="178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-7.45288086"/>
                <w:color w:val="231f20"/>
                <w:noProof w:val="true"/>
                <w:spacing w:val="0"/>
                <w:w w:val="100"/>
              </w:rPr>
              <w:t>ción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7.45288086"/>
                <w:color w:val="231f20"/>
                <w:noProof w:val="true"/>
                <w:spacing w:val="-1"/>
                <w:w w:val="100"/>
              </w:rPr>
              <w:t>doble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7.45288086"/>
                <w:color w:val="231f20"/>
                <w:noProof w:val="true"/>
                <w:spacing w:val="0"/>
                <w:w w:val="100"/>
              </w:rPr>
              <w:t>en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7.45288086"/>
                <w:color w:val="231f20"/>
                <w:noProof w:val="true"/>
                <w:spacing w:val="0"/>
                <w:w w:val="100"/>
              </w:rPr>
              <w:t>la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7.45288086"/>
                <w:color w:val="231f20"/>
                <w:noProof w:val="true"/>
                <w:spacing w:val="0"/>
                <w:w w:val="100"/>
              </w:rPr>
              <w:t>opción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7.45288086"/>
                <w:color w:val="231f20"/>
                <w:noProof w:val="true"/>
                <w:spacing w:val="0"/>
                <w:w w:val="100"/>
              </w:rPr>
              <w:t>elegida.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100"/>
              </w:rPr>
              <w:t>                                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como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cambio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de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1"/>
              </w:rPr>
              <w:t>horarios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de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19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1"/>
              </w:rPr>
              <w:t>vuelos,</w:t>
            </w:r>
            <w:r>
              <w:rPr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1"/>
              </w:rPr>
              <w:t>horarios</w:t>
            </w:r>
          </w:p>
          <w:p w:rsidR="005A76FB" w:rsidRDefault="005A76FB" w:rsidP="005A76FB">
            <w:pPr>
              <w:spacing w:before="0" w:after="0" w:line="111" w:lineRule="exact"/>
              <w:ind w:left="2850" w:right="-239"/>
              <w:rPr/>
            </w:pP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de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19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navegación,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Esclusa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de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19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1"/>
              </w:rPr>
              <w:t>Esna,</w:t>
            </w:r>
            <w:r>
              <w:rPr w:spacing="19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etc.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el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orden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de</w:t>
            </w:r>
          </w:p>
          <w:p w:rsidR="005A76FB" w:rsidRDefault="005A76FB" w:rsidP="005A76FB">
            <w:pPr>
              <w:spacing w:before="0" w:after="0" w:line="165" w:lineRule="exact"/>
              <w:ind w:left="178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4"/>
                <w:w w:val="100"/>
              </w:rPr>
              <w:t>Comidas: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              </w:t>
            </w:r>
            <w:r>
              <w:rPr w:spacing="0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0"/>
              </w:rPr>
              <w:t>las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0"/>
              </w:rPr>
              <w:t>visitas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-2"/>
              </w:rPr>
              <w:t>podrá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0"/>
              </w:rPr>
              <w:t>ser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Arial Unicode MS" w:eastAsia="Arial Unicode MS" w:hAnsi="Arial Unicode MS" w:cs="Arial Unicode MS"/>
                <w:u w:val="none"/>
                <w:sz w:val="11"/>
                <w:position w:val="3.51403809"/>
                <w:color w:val="231f20"/>
                <w:w w:val="95"/>
                <w:noProof w:val="true"/>
                <w:spacing w:val="-1"/>
              </w:rPr>
              <w:t>modiﬁcado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0"/>
              </w:rPr>
              <w:t>sin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-3"/>
              </w:rPr>
              <w:t>previo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-1"/>
              </w:rPr>
              <w:t>aviso,</w:t>
            </w:r>
          </w:p>
          <w:p w:rsidR="005A76FB" w:rsidRDefault="005A76FB" w:rsidP="005A76FB">
            <w:pPr>
              <w:spacing w:before="0" w:after="0" w:line="130" w:lineRule="exact"/>
              <w:ind w:left="178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-4.07861328"/>
                <w:color w:val="231f20"/>
                <w:noProof w:val="true"/>
                <w:spacing w:val="1"/>
                <w:w w:val="100"/>
              </w:rPr>
              <w:t>Opción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4.07861328"/>
                <w:color w:val="231f20"/>
                <w:noProof w:val="true"/>
                <w:spacing w:val="-4"/>
                <w:w w:val="100"/>
              </w:rPr>
              <w:t>1.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3.64953613"/>
                <w:color w:val="231f20"/>
                <w:noProof w:val="true"/>
                <w:spacing w:val="0"/>
                <w:w w:val="100"/>
              </w:rPr>
              <w:t>7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3.64953613"/>
                <w:color w:val="231f20"/>
                <w:noProof w:val="true"/>
                <w:spacing w:val="2"/>
                <w:w w:val="100"/>
              </w:rPr>
              <w:t>desayunos,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3.64953613"/>
                <w:color w:val="231f20"/>
                <w:noProof w:val="true"/>
                <w:spacing w:val="5"/>
                <w:w w:val="100"/>
              </w:rPr>
              <w:t>4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3.64953613"/>
                <w:color w:val="231f20"/>
                <w:noProof w:val="true"/>
                <w:spacing w:val="2"/>
                <w:w w:val="100"/>
              </w:rPr>
              <w:t>almuerzos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3.64953613"/>
                <w:color w:val="231f20"/>
                <w:noProof w:val="true"/>
                <w:spacing w:val="3"/>
                <w:w w:val="100"/>
              </w:rPr>
              <w:t>y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3.64953613"/>
                <w:color w:val="231f20"/>
                <w:noProof w:val="true"/>
                <w:spacing w:val="5"/>
                <w:w w:val="100"/>
              </w:rPr>
              <w:t>4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100"/>
              </w:rPr>
              <w:t>              </w:t>
            </w:r>
            <w:r>
              <w:rPr w:spacing="0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-2"/>
              </w:rPr>
              <w:t>respetando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-1"/>
              </w:rPr>
              <w:t>siempre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0"/>
              </w:rPr>
              <w:t>su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-3"/>
              </w:rPr>
              <w:t>contenido.</w:t>
            </w:r>
          </w:p>
          <w:p w:rsidR="005A76FB" w:rsidRDefault="005A76FB" w:rsidP="005A76FB">
            <w:pPr>
              <w:spacing w:before="0" w:after="0" w:line="142" w:lineRule="exact"/>
              <w:ind w:left="178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-6.45263672"/>
                <w:color w:val="231f20"/>
                <w:noProof w:val="true"/>
                <w:spacing w:val="4"/>
                <w:w w:val="100"/>
              </w:rPr>
              <w:t>cenas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6.45263672"/>
                <w:color w:val="231f20"/>
                <w:noProof w:val="true"/>
                <w:spacing w:val="0"/>
                <w:w w:val="100"/>
              </w:rPr>
              <w:t>en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6.45263672"/>
                <w:color w:val="231f20"/>
                <w:noProof w:val="true"/>
                <w:spacing w:val="2"/>
                <w:w w:val="100"/>
              </w:rPr>
              <w:t>barco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6.45263672"/>
                <w:color w:val="231f20"/>
                <w:noProof w:val="true"/>
                <w:spacing w:val="3"/>
                <w:w w:val="100"/>
              </w:rPr>
              <w:t>y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6.45263672"/>
                <w:color w:val="231f20"/>
                <w:noProof w:val="true"/>
                <w:spacing w:val="-15"/>
                <w:w w:val="100"/>
              </w:rPr>
              <w:t>1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6.45263672"/>
                <w:color w:val="231f20"/>
                <w:noProof w:val="true"/>
                <w:spacing w:val="1"/>
                <w:w w:val="100"/>
              </w:rPr>
              <w:t>almuerzo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6.45263672"/>
                <w:color w:val="231f20"/>
                <w:noProof w:val="true"/>
                <w:spacing w:val="0"/>
                <w:w w:val="100"/>
              </w:rPr>
              <w:t>en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6.45263672"/>
                <w:color w:val="231f20"/>
                <w:noProof w:val="true"/>
                <w:spacing w:val="4"/>
                <w:w w:val="100"/>
              </w:rPr>
              <w:t>El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6.45263672"/>
                <w:color w:val="231f20"/>
                <w:noProof w:val="true"/>
                <w:spacing w:val="2"/>
                <w:w w:val="100"/>
              </w:rPr>
              <w:t>Cairo.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2"/>
                <w:w w:val="100"/>
              </w:rPr>
              <w:t>       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2"/>
              </w:rPr>
              <w:t>•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261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3"/>
              </w:rPr>
              <w:t>Las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cabinas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de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los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cruceros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1"/>
              </w:rPr>
              <w:t>son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pequeñas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1"/>
              </w:rPr>
              <w:t>para</w:t>
            </w:r>
          </w:p>
          <w:p w:rsidR="005A76FB" w:rsidRDefault="005A76FB" w:rsidP="005A76FB">
            <w:pPr>
              <w:spacing w:before="0" w:after="0" w:line="111" w:lineRule="exact"/>
              <w:ind w:left="2850" w:right="-239"/>
              <w:rPr/>
            </w:pP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una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distribución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de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19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1"/>
              </w:rPr>
              <w:t>triple,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por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4"/>
              </w:rPr>
              <w:t>lo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que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se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1"/>
              </w:rPr>
              <w:t>aconseja</w:t>
            </w:r>
          </w:p>
          <w:p w:rsidR="005A76FB" w:rsidRDefault="005A76FB" w:rsidP="005A76FB">
            <w:pPr>
              <w:spacing w:before="0" w:after="0" w:line="156" w:lineRule="exact"/>
              <w:ind w:left="178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1"/>
                <w:w w:val="100"/>
              </w:rPr>
              <w:t>Opción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5"/>
                <w:w w:val="100"/>
              </w:rPr>
              <w:t>2.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3"/>
                <w:w w:val="100"/>
              </w:rPr>
              <w:t>Lo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incluido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en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2"/>
                <w:w w:val="100"/>
              </w:rPr>
              <w:t>opc.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-15"/>
                <w:w w:val="100"/>
              </w:rPr>
              <w:t>1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5"/>
                <w:w w:val="100"/>
              </w:rPr>
              <w:t>más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4"/>
                <w:w w:val="100"/>
              </w:rPr>
              <w:t>2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1"/>
                <w:w w:val="100"/>
              </w:rPr>
              <w:t>                   </w:t>
            </w:r>
            <w:r>
              <w:rPr w:spacing="0">
                <w:rFonts w:ascii="Segoe UI" w:hAnsi="Segoe UI" w:cs="Segoe UI"/>
                <w:u w:val="none"/>
                <w:sz w:val="11"/>
                <w:position w:val="2.59228516"/>
                <w:color w:val="231f20"/>
                <w:w w:val="95"/>
                <w:noProof w:val="true"/>
                <w:spacing w:val="0"/>
              </w:rPr>
              <w:t>reservar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2.59228516"/>
                <w:color w:val="231f20"/>
                <w:w w:val="95"/>
                <w:noProof w:val="true"/>
                <w:spacing w:val="-2"/>
              </w:rPr>
              <w:t>una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2.59228516"/>
                <w:color w:val="231f20"/>
                <w:w w:val="95"/>
                <w:noProof w:val="true"/>
                <w:spacing w:val="-4"/>
              </w:rPr>
              <w:t>doble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2.59228516"/>
                <w:color w:val="231f20"/>
                <w:w w:val="95"/>
                <w:noProof w:val="true"/>
                <w:spacing w:val="0"/>
              </w:rPr>
              <w:t>y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2.59228516"/>
                <w:color w:val="231f20"/>
                <w:w w:val="95"/>
                <w:noProof w:val="true"/>
                <w:spacing w:val="-2"/>
              </w:rPr>
              <w:t>una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2.59228516"/>
                <w:color w:val="231f20"/>
                <w:w w:val="95"/>
                <w:noProof w:val="true"/>
                <w:spacing w:val="-2"/>
              </w:rPr>
              <w:t>individual.</w:t>
            </w:r>
          </w:p>
          <w:p w:rsidR="005A76FB" w:rsidRDefault="005A76FB" w:rsidP="005A76FB">
            <w:pPr>
              <w:spacing w:before="0" w:after="0" w:line="151" w:lineRule="exact"/>
              <w:ind w:left="178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4"/>
                <w:w w:val="100"/>
              </w:rPr>
              <w:t>cenas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en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el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hotel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de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4"/>
                <w:w w:val="100"/>
              </w:rPr>
              <w:t>El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2"/>
                <w:w w:val="100"/>
              </w:rPr>
              <w:t>Cairo.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100"/>
              </w:rPr>
              <w:t>                                 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2"/>
              </w:rPr>
              <w:t>•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261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1"/>
              </w:rPr>
              <w:t>Pasaporte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con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vigencia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de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2"/>
              </w:rPr>
              <w:t>6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meses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durante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las</w:t>
            </w:r>
          </w:p>
          <w:p w:rsidR="005A76FB" w:rsidRDefault="005A76FB" w:rsidP="005A76FB">
            <w:pPr>
              <w:spacing w:before="0" w:after="0" w:line="111" w:lineRule="exact"/>
              <w:ind w:left="2850" w:right="-239"/>
              <w:rPr/>
            </w:pP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fechas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del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1"/>
              </w:rPr>
              <w:t>viaje.</w:t>
            </w:r>
          </w:p>
          <w:p w:rsidR="005A76FB" w:rsidRDefault="005A76FB" w:rsidP="005A76FB">
            <w:pPr>
              <w:spacing w:before="0" w:after="0" w:line="158" w:lineRule="exact"/>
              <w:ind w:left="178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2.40734863"/>
                <w:color w:val="231f20"/>
                <w:noProof w:val="true"/>
                <w:spacing w:val="2"/>
                <w:w w:val="100"/>
              </w:rPr>
              <w:t>Guía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2.40734863"/>
                <w:color w:val="231f20"/>
                <w:noProof w:val="true"/>
                <w:spacing w:val="3"/>
                <w:w w:val="100"/>
              </w:rPr>
              <w:t>acompañante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2.83642578"/>
                <w:color w:val="231f20"/>
                <w:noProof w:val="true"/>
                <w:spacing w:val="0"/>
                <w:w w:val="100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2.83642578"/>
                <w:color w:val="231f20"/>
                <w:noProof w:val="true"/>
                <w:spacing w:val="0"/>
                <w:w w:val="100"/>
              </w:rPr>
              <w:t>habla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2.83642578"/>
                <w:color w:val="231f20"/>
                <w:noProof w:val="true"/>
                <w:spacing w:val="1"/>
                <w:w w:val="100"/>
              </w:rPr>
              <w:t>hispana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1"/>
                <w:w w:val="100"/>
              </w:rPr>
              <w:t>              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2"/>
              </w:rPr>
              <w:t>•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261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Bebidas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en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las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1"/>
              </w:rPr>
              <w:t>comidas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4"/>
              </w:rPr>
              <w:t>no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1"/>
              </w:rPr>
              <w:t>incluidas.</w:t>
            </w:r>
          </w:p>
          <w:p w:rsidR="005A76FB" w:rsidRDefault="005A76FB" w:rsidP="005A76FB">
            <w:pPr>
              <w:spacing w:before="0" w:after="0" w:line="158" w:lineRule="exact"/>
              <w:ind w:left="178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1"/>
                <w:w w:val="100"/>
              </w:rPr>
              <w:t>durante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-1"/>
                <w:w w:val="100"/>
              </w:rPr>
              <w:t>todo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el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1"/>
                <w:w w:val="100"/>
              </w:rPr>
              <w:t>recorrido.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2"/>
              </w:rPr>
              <w:t>•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261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1"/>
              </w:rPr>
              <w:t>Propinas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al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19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guía,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conductor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y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camareros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4"/>
              </w:rPr>
              <w:t>no</w:t>
            </w:r>
          </w:p>
          <w:p w:rsidR="005A76FB" w:rsidRDefault="005A76FB" w:rsidP="005A76FB">
            <w:pPr>
              <w:spacing w:before="0" w:after="0" w:line="165" w:lineRule="exact"/>
              <w:ind w:left="178" w:right="-239"/>
              <w:rPr/>
            </w:pPr>
            <w:r>
              <w:rPr>
                <w:rFonts w:ascii="Segoe UI" w:hAnsi="Segoe UI" w:cs="Segoe UI"/>
                <w:u w:val="none"/>
                <w:sz w:val="13"/>
                <w:position w:val="-4.91430664"/>
                <w:color w:val="231f20"/>
                <w:noProof w:val="true"/>
                <w:spacing w:val="4"/>
                <w:w w:val="100"/>
              </w:rPr>
              <w:t>Visitas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4.91430664"/>
                <w:color w:val="231f20"/>
                <w:noProof w:val="true"/>
                <w:spacing w:val="3"/>
                <w:w w:val="100"/>
              </w:rPr>
              <w:t>incluidas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4.91430664"/>
                <w:color w:val="231f20"/>
                <w:noProof w:val="true"/>
                <w:spacing w:val="2"/>
                <w:w w:val="100"/>
              </w:rPr>
              <w:t>en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4.91430664"/>
                <w:color w:val="231f20"/>
                <w:noProof w:val="true"/>
                <w:spacing w:val="1"/>
                <w:w w:val="100"/>
              </w:rPr>
              <w:t>el</w:t>
            </w:r>
            <w:r>
              <w:rPr>
                <w:rFonts w:ascii="Calibri" w:hAnsi="Calibri" w:cs="Calibri"/>
                <w:u w:val="none"/>
                <w:sz w:val="13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-4.91430664"/>
                <w:color w:val="231f20"/>
                <w:noProof w:val="true"/>
                <w:spacing w:val="2"/>
                <w:w w:val="100"/>
              </w:rPr>
              <w:t>viaje: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</w:t>
            </w:r>
            <w:r>
              <w:rPr w:spacing="19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-1"/>
              </w:rPr>
              <w:t>incluidas.</w:t>
            </w:r>
            <w:r>
              <w:rPr w:spacing="0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2"/>
              </w:rPr>
              <w:t>Se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-1"/>
              </w:rPr>
              <w:t>estiman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-2"/>
              </w:rPr>
              <w:t>unos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2"/>
              </w:rPr>
              <w:t>35$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181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-3"/>
              </w:rPr>
              <w:t>por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-1"/>
              </w:rPr>
              <w:t>persona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3.51403809"/>
                <w:color w:val="231f20"/>
                <w:w w:val="95"/>
                <w:noProof w:val="true"/>
                <w:spacing w:val="0"/>
              </w:rPr>
              <w:t>a</w:t>
            </w:r>
          </w:p>
          <w:p w:rsidR="005A76FB" w:rsidRDefault="005A76FB" w:rsidP="005A76FB">
            <w:pPr>
              <w:spacing w:before="0" w:after="0" w:line="95" w:lineRule="exact"/>
              <w:ind w:left="2850" w:right="-239"/>
              <w:rPr/>
            </w:pP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pagar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en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destino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(Obligatorio).</w:t>
            </w:r>
          </w:p>
          <w:p w:rsidR="005A76FB" w:rsidRDefault="005A76FB" w:rsidP="005A76FB">
            <w:pPr>
              <w:spacing w:before="0" w:after="0" w:line="158" w:lineRule="exact"/>
              <w:ind w:left="178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3.83679199"/>
                <w:color w:val="231f20"/>
                <w:noProof w:val="true"/>
                <w:spacing w:val="2"/>
                <w:w w:val="100"/>
              </w:rPr>
              <w:t>Gran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3.83679199"/>
                <w:color w:val="231f20"/>
                <w:noProof w:val="true"/>
                <w:spacing w:val="5"/>
                <w:w w:val="100"/>
              </w:rPr>
              <w:t>Presa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3.83679199"/>
                <w:color w:val="231f20"/>
                <w:noProof w:val="true"/>
                <w:spacing w:val="0"/>
                <w:w w:val="100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3.83679199"/>
                <w:color w:val="231f20"/>
                <w:noProof w:val="true"/>
                <w:spacing w:val="3"/>
                <w:w w:val="100"/>
              </w:rPr>
              <w:t>Assuan,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2"/>
              </w:rPr>
              <w:t>•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0"/>
                <w:w w:val="261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Visado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2"/>
              </w:rPr>
              <w:t>25$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3"/>
              </w:rPr>
              <w:t>por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1"/>
              </w:rPr>
              <w:t>persona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0"/>
              </w:rPr>
              <w:t>a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abonar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en</w:t>
            </w:r>
            <w:r>
              <w:rPr w:spacing="0">
                <w:rFonts w:ascii="Calibri" w:hAnsi="Calibri" w:cs="Calibri"/>
                <w:u w:val="none"/>
                <w:sz w:val="11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1"/>
                <w:position w:val="0"/>
                <w:color w:val="231f20"/>
                <w:w w:val="95"/>
                <w:noProof w:val="true"/>
                <w:spacing w:val="-2"/>
              </w:rPr>
              <w:t>destino.</w:t>
            </w:r>
          </w:p>
          <w:p w:rsidR="005A76FB" w:rsidRDefault="005A76FB" w:rsidP="005A76FB">
            <w:pPr>
              <w:spacing w:before="0" w:after="0" w:line="132" w:lineRule="exact"/>
              <w:ind w:left="178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Obelisco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1"/>
                <w:w w:val="100"/>
              </w:rPr>
              <w:t>Inacabado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5"/>
                <w:w w:val="100"/>
              </w:rPr>
              <w:t>(Assuan)</w:t>
            </w:r>
          </w:p>
          <w:p w:rsidR="005A76FB" w:rsidRDefault="005A76FB" w:rsidP="005A76FB">
            <w:pPr>
              <w:spacing w:before="0" w:after="0" w:line="170" w:lineRule="exact"/>
              <w:ind w:left="178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2"/>
                <w:w w:val="100"/>
              </w:rPr>
              <w:t>Templos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1"/>
                <w:w w:val="100"/>
              </w:rPr>
              <w:t>Philae,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3"/>
                <w:w w:val="100"/>
              </w:rPr>
              <w:t>Kom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Ombo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3"/>
                <w:w w:val="100"/>
              </w:rPr>
              <w:t>y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2"/>
                <w:w w:val="100"/>
              </w:rPr>
              <w:t>Edfu</w:t>
            </w:r>
          </w:p>
          <w:p w:rsidR="005A76FB" w:rsidRDefault="005A76FB" w:rsidP="005A76FB">
            <w:pPr>
              <w:spacing w:before="0" w:after="0" w:line="170" w:lineRule="exact"/>
              <w:ind w:left="178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2"/>
                <w:w w:val="100"/>
              </w:rPr>
              <w:t>Templos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3"/>
                <w:w w:val="100"/>
              </w:rPr>
              <w:t>Karnak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3"/>
                <w:w w:val="100"/>
              </w:rPr>
              <w:t>y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3"/>
                <w:w w:val="100"/>
              </w:rPr>
              <w:t>Luxor</w:t>
            </w:r>
          </w:p>
          <w:p w:rsidR="005A76FB" w:rsidRDefault="005A76FB" w:rsidP="005A76FB">
            <w:pPr>
              <w:spacing w:before="0" w:after="0" w:line="170" w:lineRule="exact"/>
              <w:ind w:left="178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Valle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los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4"/>
                <w:w w:val="100"/>
              </w:rPr>
              <w:t>Reyes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5"/>
                <w:w w:val="100"/>
              </w:rPr>
              <w:t>(Luxor)</w:t>
            </w:r>
          </w:p>
          <w:p w:rsidR="005A76FB" w:rsidRDefault="005A76FB" w:rsidP="005A76FB">
            <w:pPr>
              <w:spacing w:before="0" w:after="0" w:line="170" w:lineRule="exact"/>
              <w:ind w:left="178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2"/>
                <w:w w:val="100"/>
              </w:rPr>
              <w:t>Colosos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Memnon,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3"/>
                <w:w w:val="100"/>
              </w:rPr>
              <w:t>Paseo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0"/>
                <w:w w:val="100"/>
              </w:rPr>
              <w:t>en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noProof w:val="true"/>
                <w:spacing w:val="1"/>
                <w:w w:val="100"/>
              </w:rPr>
              <w:t>faluca</w:t>
            </w:r>
          </w:p>
          <w:p w:rsidR="005A76FB" w:rsidRDefault="005A76FB" w:rsidP="005A76FB">
            <w:pPr>
              <w:spacing w:before="0" w:after="0" w:line="207" w:lineRule="exact"/>
              <w:ind w:left="178" w:right="-239"/>
              <w:rPr/>
            </w:pP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7"/>
                <w:w w:val="100"/>
              </w:rPr>
              <w:t>En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6"/>
                <w:w w:val="100"/>
              </w:rPr>
              <w:t>El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4"/>
                <w:w w:val="100"/>
              </w:rPr>
              <w:t>Cairo: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3"/>
                <w:w w:val="100"/>
              </w:rPr>
              <w:t>Panorámica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0"/>
                <w:w w:val="100"/>
              </w:rPr>
              <w:t>de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1"/>
                <w:w w:val="100"/>
              </w:rPr>
              <w:t>Pirámi-</w:t>
            </w:r>
          </w:p>
          <w:p w:rsidR="005A76FB" w:rsidRDefault="005A76FB" w:rsidP="005A76FB">
            <w:pPr>
              <w:spacing w:before="0" w:after="0" w:line="165" w:lineRule="exact"/>
              <w:ind w:left="178" w:right="-239"/>
              <w:rPr/>
            </w:pP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3"/>
                <w:w w:val="100"/>
              </w:rPr>
              <w:t>des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3"/>
                <w:w w:val="100"/>
              </w:rPr>
              <w:t>y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2"/>
                <w:w w:val="100"/>
              </w:rPr>
              <w:t>Esfinge,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0"/>
                <w:w w:val="100"/>
              </w:rPr>
              <w:t>Valle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0"/>
                <w:w w:val="100"/>
              </w:rPr>
              <w:t>de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2"/>
                <w:w w:val="100"/>
              </w:rPr>
              <w:t>Kefren</w:t>
            </w:r>
          </w:p>
          <w:p w:rsidR="005A76FB" w:rsidRDefault="005A76FB" w:rsidP="005A76FB">
            <w:pPr>
              <w:spacing w:before="0" w:after="0" w:line="170" w:lineRule="exact"/>
              <w:ind w:left="178" w:right="-239"/>
              <w:rPr/>
            </w:pP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5"/>
                <w:w w:val="100"/>
              </w:rPr>
              <w:t>En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0"/>
                <w:w w:val="100"/>
              </w:rPr>
              <w:t>Abu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2"/>
                <w:w w:val="100"/>
              </w:rPr>
              <w:t>Simbel: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5"/>
                <w:w w:val="100"/>
              </w:rPr>
              <w:t>Los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1"/>
                <w:w w:val="100"/>
              </w:rPr>
              <w:t>magníficos</w:t>
            </w:r>
          </w:p>
          <w:p w:rsidR="005A76FB" w:rsidRDefault="005A76FB" w:rsidP="005A76FB">
            <w:pPr>
              <w:spacing w:before="0" w:after="0" w:line="170" w:lineRule="exact"/>
              <w:ind w:left="178" w:right="-239"/>
              <w:rPr/>
            </w:pPr>
            <w:r>
              <w:rPr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2"/>
                <w:w w:val="100"/>
              </w:rPr>
              <w:t>Templos</w:t>
            </w:r>
          </w:p>
          <w:p w:rsidR="005A76FB" w:rsidRDefault="005A76FB" w:rsidP="005A76FB">
            <w:pPr>
              <w:spacing w:before="0" w:after="0" w:line="239" w:lineRule="exact"/>
              <w:ind w:left="178" w:right="-239"/>
              <w:rPr/>
            </w:pP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95"/>
                <w:noProof w:val="true"/>
                <w:spacing w:val="0"/>
              </w:rPr>
              <w:t>Seguro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1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3"/>
                <w:position w:val="0"/>
                <w:color w:val="231f20"/>
                <w:w w:val="95"/>
                <w:noProof w:val="true"/>
                <w:spacing w:val="-2"/>
              </w:rPr>
              <w:t>de</w:t>
            </w:r>
            <w:r>
              <w:rPr w:spacing="0">
                <w:rFonts w:ascii="Calibri" w:hAnsi="Calibri" w:cs="Calibri"/>
                <w:u w:val="none"/>
                <w:sz w:val="13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3"/>
                <w:position w:val="0"/>
                <w:color w:val="231f20"/>
                <w:w w:val="95"/>
                <w:noProof w:val="true"/>
                <w:spacing w:val="0"/>
              </w:rPr>
              <w:t>viaje.</w:t>
            </w:r>
          </w:p>
          <w:p w:rsidR="005A76FB" w:rsidRDefault="005A76FB" w:rsidP="005A76FB">
            <w:pPr>
              <w:spacing w:before="0" w:after="0" w:line="480" w:lineRule="exact"/>
              <w:ind w:left="229" w:right="-239"/>
              <w:rPr/>
            </w:pPr>
          </w:p>
          <w:p w:rsidR="005A76FB" w:rsidRDefault="005A76FB" w:rsidP="005A76FB">
            <w:pPr>
              <w:spacing w:before="0" w:after="0" w:line="249" w:lineRule="exact"/>
              <w:ind w:left="229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16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16"/>
                <w:position w:val="0"/>
                <w:color w:val="fff3e2"/>
                <w:w w:val="95"/>
                <w:noProof w:val="true"/>
                <w:spacing w:val="2"/>
              </w:rPr>
              <w:t>O</w:t>
            </w:r>
          </w:p>
        </w:tc>
      </w:tr>
      <w:tr w:rsidR="00AD10A2" w:rsidTr="00CB73A4">
        <w:trPr>
          <w:trHeight w:hRule="exact" w:val="973"/>
        </w:trPr>
        <w:tc>
          <w:tcPr>
            <w:tcW w:w="5286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e61aa"/>
              <w:left w:val="single" w:sz="6" w:space="0" w:color="231f20"/>
              <w:bottom w:val="single" w:sz="6" w:space="0" w:color="0e61aa"/>
              <w:right w:val="single" w:sz="6" w:space="0" w:color="231f20"/>
            </w:tcBorders>
            <w:shd w:val="clear" w:color="auto" w:fill="fff3e2"/>
          </w:tcPr>
          <w:p w:rsidR="005A76FB" w:rsidRDefault="005A76FB" w:rsidP="005A76FB">
            <w:pPr>
              <w:spacing w:before="0" w:after="0" w:line="104" w:lineRule="exact"/>
              <w:ind w:left="1235" w:right="-239"/>
              <w:rPr/>
            </w:pPr>
            <w:r>
              <w:rPr>
                <w:rFonts w:ascii="Segoe UI" w:hAnsi="Segoe UI" w:cs="Segoe UI"/>
                <w:b/>
                <w:u w:val="none"/>
                <w:sz w:val="16"/>
                <w:position w:val="0"/>
                <w:color w:val="fff3e2"/>
                <w:w w:val="95"/>
                <w:noProof w:val="true"/>
                <w:spacing w:val="5"/>
              </w:rPr>
              <w:t>VIAJE</w:t>
            </w:r>
          </w:p>
          <w:p w:rsidR="005A76FB" w:rsidRDefault="005A76FB" w:rsidP="005A76FB">
            <w:pPr>
              <w:spacing w:before="0" w:after="0" w:line="252" w:lineRule="exact"/>
              <w:ind w:left="93" w:right="-239"/>
              <w:rPr/>
            </w:pP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0e61aa"/>
                <w:w w:val="95"/>
                <w:noProof w:val="true"/>
                <w:spacing w:val="3"/>
              </w:rPr>
              <w:t>•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w w:val="95"/>
                <w:noProof w:val="true"/>
                <w:spacing w:val="3"/>
              </w:rPr>
              <w:t>Si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w w:val="95"/>
                <w:noProof w:val="true"/>
                <w:spacing w:val="-4"/>
              </w:rPr>
              <w:t>lo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w w:val="95"/>
                <w:noProof w:val="true"/>
                <w:spacing w:val="0"/>
              </w:rPr>
              <w:t>desea,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w w:val="95"/>
                <w:noProof w:val="true"/>
                <w:spacing w:val="-1"/>
              </w:rPr>
              <w:t>añada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w w:val="95"/>
                <w:noProof w:val="true"/>
                <w:spacing w:val="2"/>
              </w:rPr>
              <w:t>3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w w:val="95"/>
                <w:noProof w:val="true"/>
                <w:spacing w:val="0"/>
              </w:rPr>
              <w:t>días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w w:val="95"/>
                <w:noProof w:val="true"/>
                <w:spacing w:val="0"/>
              </w:rPr>
              <w:t>extras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w w:val="95"/>
                <w:noProof w:val="true"/>
                <w:spacing w:val="-2"/>
              </w:rPr>
              <w:t>en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w w:val="95"/>
                <w:noProof w:val="true"/>
                <w:spacing w:val="-3"/>
              </w:rPr>
              <w:t>Madrid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w w:val="95"/>
                <w:noProof w:val="true"/>
                <w:spacing w:val="-4"/>
              </w:rPr>
              <w:t>o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w w:val="95"/>
                <w:noProof w:val="true"/>
                <w:spacing w:val="0"/>
              </w:rPr>
              <w:t>Lisboa,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w w:val="95"/>
                <w:noProof w:val="true"/>
                <w:spacing w:val="-1"/>
              </w:rPr>
              <w:t>con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w w:val="95"/>
                <w:noProof w:val="true"/>
                <w:spacing w:val="0"/>
              </w:rPr>
              <w:t>traslados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w w:val="95"/>
                <w:noProof w:val="true"/>
                <w:spacing w:val="-2"/>
              </w:rPr>
              <w:t>incluidos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w w:val="95"/>
                <w:noProof w:val="true"/>
                <w:spacing w:val="1"/>
              </w:rPr>
              <w:t>y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w w:val="95"/>
                <w:noProof w:val="true"/>
                <w:spacing w:val="0"/>
              </w:rPr>
              <w:t>visita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2"/>
                <w:position w:val="0"/>
                <w:color w:val="231f20"/>
                <w:w w:val="95"/>
                <w:noProof w:val="true"/>
                <w:spacing w:val="-1"/>
              </w:rPr>
              <w:t>panorámica.</w:t>
            </w:r>
          </w:p>
          <w:p w:rsidR="005A76FB" w:rsidRDefault="005A76FB" w:rsidP="005A76FB">
            <w:pPr>
              <w:spacing w:before="0" w:after="0" w:line="261" w:lineRule="exact"/>
              <w:ind w:left="178" w:right="-239"/>
              <w:rPr/>
            </w:pPr>
            <w:r>
              <w:rPr w:spacing="14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1"/>
                <w:w w:val="100"/>
              </w:rPr>
              <w:t>Madrid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4"/>
                <w:w w:val="100"/>
              </w:rPr>
              <w:t>........................................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   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8"/>
                <w:w w:val="100"/>
              </w:rPr>
              <w:t>3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1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noProof w:val="true"/>
                <w:spacing w:val="2"/>
                <w:w w:val="100"/>
              </w:rPr>
              <w:t>días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noProof w:val="true"/>
                <w:spacing w:val="0"/>
                <w:w w:val="145"/>
              </w:rPr>
              <w:t>/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-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7"/>
                <w:w w:val="100"/>
              </w:rPr>
              <w:t>2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1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noProof w:val="true"/>
                <w:spacing w:val="2"/>
                <w:w w:val="100"/>
              </w:rPr>
              <w:t>noches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2"/>
                <w:w w:val="100"/>
              </w:rPr>
              <w:t>        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noProof w:val="true"/>
                <w:spacing w:val="1"/>
                <w:w w:val="100"/>
              </w:rPr>
              <w:t>desde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11"/>
                <w:w w:val="100"/>
              </w:rPr>
              <w:t>290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0"/>
                <w:w w:val="123"/>
              </w:rPr>
              <w:t>$</w:t>
            </w:r>
          </w:p>
          <w:p w:rsidR="005A76FB" w:rsidRDefault="005A76FB" w:rsidP="005A76FB">
            <w:pPr>
              <w:spacing w:before="0" w:after="0" w:line="257" w:lineRule="exact"/>
              <w:ind w:left="178" w:right="-239"/>
              <w:rPr/>
            </w:pP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4"/>
                <w:w w:val="100"/>
              </w:rPr>
              <w:t>Lisboa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12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4"/>
                <w:w w:val="100"/>
              </w:rPr>
              <w:t>........................................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   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8"/>
                <w:w w:val="100"/>
              </w:rPr>
              <w:t>3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1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noProof w:val="true"/>
                <w:spacing w:val="2"/>
                <w:w w:val="100"/>
              </w:rPr>
              <w:t>días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noProof w:val="true"/>
                <w:spacing w:val="0"/>
                <w:w w:val="145"/>
              </w:rPr>
              <w:t>/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-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7"/>
                <w:w w:val="100"/>
              </w:rPr>
              <w:t>2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-1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noProof w:val="true"/>
                <w:spacing w:val="2"/>
                <w:w w:val="100"/>
              </w:rPr>
              <w:t>noches</w:t>
            </w:r>
            <w:r>
              <w:rPr w:spacing="0">
                <w:rFonts w:ascii="Calibri" w:hAnsi="Calibri" w:cs="Calibri"/>
                <w:u w:val="none"/>
                <w:sz w:val="12"/>
                <w:color w:val="000000"/>
                <w:noProof w:val="true"/>
                <w:spacing w:val="2"/>
                <w:w w:val="100"/>
              </w:rPr>
              <w:t>         </w:t>
            </w:r>
            <w:r>
              <w:rPr w:spacing="0">
                <w:rFonts w:ascii="Segoe UI" w:hAnsi="Segoe UI" w:cs="Segoe UI"/>
                <w:u w:val="none"/>
                <w:sz w:val="12"/>
                <w:position w:val="0"/>
                <w:color w:val="231f20"/>
                <w:noProof w:val="true"/>
                <w:spacing w:val="1"/>
                <w:w w:val="100"/>
              </w:rPr>
              <w:t>desde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12"/>
                <w:w w:val="100"/>
              </w:rPr>
              <w:t>340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4"/>
                <w:position w:val="0"/>
                <w:color w:val="231f20"/>
                <w:noProof w:val="true"/>
                <w:spacing w:val="0"/>
                <w:w w:val="123"/>
              </w:rPr>
              <w:t>$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3" type="#_x0000_t202" style="position:absolute;left:0;text-align:left;margin-left:531.934pt;margin-top:138.92pt;width:27.166811pt;height:14.66877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color w:val="0071bc"/>
                      <w:w w:val="94"/>
                      <w:noProof w:val="true"/>
                      <w:spacing w:val="0"/>
                    </w:rPr>
                    <w:t>Nilo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41pt;width:595.609pt;height:223pt;z-index:-25165550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2pt;margin-top:298pt;width:266pt;height:51pt;z-index:-25165549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65pt;margin-top:358pt;width:10pt;height:9pt;z-index:-25165549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86pt;margin-top:384pt;width:10pt;height:10pt;z-index:-25165549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8pt;margin-top:581pt;width:10pt;height:9pt;z-index:-25165549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0pt;margin-top:752pt;width:9pt;height:9pt;z-index:-25165549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03pt;margin-top:829pt;width:43pt;height:14.25pt;z-index:-251655494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2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9" type="polygon29" style="position:absolute;left:0;text-align:left;margin-left:319.659pt;margin-top:744.274pt;width:84.189pt;height:11.339pt;z-index:-251656647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3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0,1131,8081,1128,8105,1123,8131,1117,8160,1108,8189,1097,8219,1084,8249,1067,8278,1047,8306,1024,8332,997,8356,965,8377,929,8395,888,8408,842,8416,791,8419,734&#10; l 8419,734,8419,400 c 8419,400,8419,397,8418,389,8417,376,8416,358,8413,338,8408,314,8402,287,8393,259,8382,230,8369,200,8352,170,8332,141,8309,113,8282,86,8250,63,8214,42,8173,24,8127,11,8076,3,8019,0&#10; l 8019,0,400,0e x">
            <v:stroke joinstyle="miter"/>
          </v:shapetype>
          <v:shape id="WS_polygon30" type="polygon30" style="position:absolute;left:0;text-align:left;margin-left:315.408pt;margin-top:744.274pt;width:84.188pt;height:11.339pt;z-index:-251656646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3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1" type="polygon31" style="position:absolute;left:0;text-align:left;margin-left:311.155pt;margin-top:744.274pt;width:84.189pt;height:11.339pt;z-index:-251656645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85" coordsize="811,797" o:spt="12" path="m 530,343 l 530,343,334,0 l 334,0,254,0 l 254,0,364,345 l 364,345,179,345 l 179,345,129,355 l 129,355,59,240 l 59,240,0,241 l 0,241,46,397 l 46,397,1,557 l 1,557,57,557 l 57,557,130,442 l 130,442,179,455 l 179,455,364,454 l 364,454,261,797 l 261,797,339,797 l 339,797,530,455 l 530,455,753,454 c 753,454,754,454,755,454,757,454,759,454,762,454,765,453,769,453,773,452,777,450,781,449,785,447,790,444,794,441,797,437,801,432,804,427,807,421,809,414,811,406,811,398&#10; c 811,398,810,390,808,384,806,378,804,373,802,368,799,364,796,360,793,357,790,354,787,351,783,349,780,348,776,346,773,345,770,344,766,343,763,343,760,342,757,342,754,342&#10; c 754,342,752,342,747,343,739,343,730,343,718,343,704,343,690,344,674,344,658,344,641,344,624,344,608,343,593,343,578,343,565,343,553,343,544,343,536,343,532,343,530,343&#10;e x">
            <v:stroke joinstyle="miter"/>
          </v:shapetype>
          <v:shape id="WS_polygon85" type="polygon85" style="position:absolute;left:0;text-align:left;margin-left:29.026pt;margin-top:385.083pt;width:8.114pt;height:7.96899pt;z-index:-25165659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78" coordsize="811,797" o:spt="12" path="m 530,343 l 530,343,334,0 l 334,0,254,0 l 254,0,364,346 l 364,346,179,345 l 179,345,129,355 l 129,355,59,240 l 59,240,0,241 l 0,241,46,397 l 46,397,1,557 l 1,557,57,557 l 57,557,130,442 l 130,442,179,455 l 179,455,364,454 l 364,454,261,797 l 261,797,339,797 l 339,797,530,455 l 530,455,753,454 c 753,454,754,454,755,454,757,454,759,454,762,454,765,453,769,453,773,452,777,450,781,449,785,447,790,444,794,441,797,437,801,432,804,427,807,421,809,414,811,406,811,398&#10; c 811,398,810,390,808,384,806,378,804,373,802,368,799,364,796,360,793,357,790,354,787,351,783,349,780,348,776,346,773,345,770,344,766,343,763,343,760,342,757,342,754,342&#10; c 754,342,752,342,747,343,739,343,730,343,718,343,704,343,690,344,674,344,658,344,641,344,624,344,608,343,593,343,578,343,565,343,553,343,544,343,536,343,532,343,530,343&#10;e x">
            <v:stroke joinstyle="miter"/>
          </v:shapetype>
          <v:shape id="WS_polygon178" type="polygon178" style="position:absolute;left:0;text-align:left;margin-left:165.798pt;margin-top:565.441pt;width:8.114pt;height:7.96899pt;z-index:-251656498;mso-position-horizontal-relative:page;mso-position-vertical-relative:page" stroked="f">
            <v:fill color="#231f2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f3d"/>
          <w:noProof w:val="true"/>
          <w:spacing w:val="6"/>
          <w:w w:val="100"/>
        </w:rPr>
        <w:t>EGIPTO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14"/>
          <w:w w:val="100"/>
        </w:rPr>
        <w:t>FARAÓNICO</w:t>
      </w:r>
    </w:p>
    <w:p w:rsidR="005A76FB" w:rsidRDefault="005A76FB" w:rsidP="005A76FB">
      <w:pPr>
        <w:spacing w:before="0" w:after="0" w:line="35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207183"/>
          <w:noProof w:val="true"/>
          <w:spacing w:val="26"/>
          <w:w w:val="100"/>
        </w:rPr>
        <w:t>CON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da1f3d"/>
          <w:noProof w:val="true"/>
          <w:spacing w:val="3"/>
          <w:w w:val="100"/>
        </w:rPr>
        <w:t>ABU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Segoe UI" w:hAnsi="Segoe UI" w:cs="Segoe UI"/>
          <w:u w:val="none"/>
          <w:sz w:val="28"/>
          <w:position w:val="0"/>
          <w:color w:val="da1f3d"/>
          <w:noProof w:val="true"/>
          <w:spacing w:val="-4"/>
          <w:w w:val="100"/>
        </w:rPr>
        <w:t>SIMBEL</w:t>
      </w:r>
    </w:p>
    <w:p w:rsidR="005A76FB" w:rsidRDefault="005A76FB" w:rsidP="005A76FB">
      <w:pPr>
        <w:spacing w:before="0" w:after="0" w:line="256" w:lineRule="exact"/>
        <w:ind w:firstLine="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Cairo,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15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barco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11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incluye:</w:t>
      </w:r>
    </w:p>
    <w:p w:rsidR="005A76FB" w:rsidRDefault="005A76FB" w:rsidP="005A76FB">
      <w:pPr>
        <w:spacing w:before="0" w:after="0" w:line="291" w:lineRule="exact"/>
        <w:ind w:firstLine="380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2"/>
          <w:w w:val="100"/>
        </w:rPr>
        <w:t>Cairo</w:t>
      </w:r>
    </w:p>
    <w:p w:rsidR="005A76FB" w:rsidRDefault="005A76FB" w:rsidP="005A76FB">
      <w:pPr>
        <w:spacing w:before="0" w:after="0" w:line="208" w:lineRule="exact"/>
        <w:ind w:firstLine="380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pirámides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Gizeh,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Kefren</w:t>
      </w:r>
    </w:p>
    <w:p w:rsidR="005A76FB" w:rsidRDefault="005A76FB" w:rsidP="005A76FB">
      <w:pPr>
        <w:spacing w:before="0" w:after="0" w:line="208" w:lineRule="exact"/>
        <w:ind w:firstLine="380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5"/>
          <w:w w:val="100"/>
        </w:rPr>
        <w:t>Reyes,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Colosos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Memnón</w:t>
      </w:r>
    </w:p>
    <w:p w:rsidR="005A76FB" w:rsidRDefault="005A76FB" w:rsidP="005A76FB">
      <w:pPr>
        <w:spacing w:before="0" w:after="0" w:line="208" w:lineRule="exact"/>
        <w:ind w:firstLine="380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Karnak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Luxor</w:t>
      </w:r>
    </w:p>
    <w:p w:rsidR="005A76FB" w:rsidRDefault="005A76FB" w:rsidP="005A76FB">
      <w:pPr>
        <w:spacing w:before="0" w:after="0" w:line="208" w:lineRule="exact"/>
        <w:ind w:firstLine="380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Kom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Ombo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Edfu</w:t>
      </w:r>
    </w:p>
    <w:p w:rsidR="005A76FB" w:rsidRDefault="005A76FB" w:rsidP="005A76FB">
      <w:pPr>
        <w:spacing w:before="0" w:after="0" w:line="208" w:lineRule="exact"/>
        <w:ind w:firstLine="380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Faluca: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Khan</w:t>
      </w:r>
    </w:p>
    <w:p w:rsidR="005A76FB" w:rsidRDefault="005A76FB" w:rsidP="005A76FB">
      <w:pPr>
        <w:spacing w:before="0" w:after="0" w:line="208" w:lineRule="exact"/>
        <w:ind w:firstLine="380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Vuelos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Cairo-Luxor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Assuan-Cairo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1"/>
          <w:w w:val="100"/>
        </w:rPr>
        <w:t>incluidos</w:t>
      </w:r>
    </w:p>
    <w:p w:rsidR="005A76FB" w:rsidRDefault="005A76FB" w:rsidP="005A76FB">
      <w:pPr>
        <w:spacing w:before="0" w:after="0" w:line="208" w:lineRule="exact"/>
        <w:ind w:firstLine="380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Incluye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1"/>
          <w:w w:val="100"/>
        </w:rPr>
        <w:t>Abu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Simbel.</w:t>
      </w:r>
    </w:p>
    <w:p w:rsidR="005A76FB" w:rsidRDefault="005A76FB" w:rsidP="005A76FB">
      <w:pPr>
        <w:spacing w:before="0" w:after="0" w:lineRule="exact" w:line="240"/>
        <w:ind w:firstLine="38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0" w:left="60"/>
        <w:rPr/>
      </w:pPr>
    </w:p>
    <w:p w:rsidR="005A76FB" w:rsidRDefault="005A76FB" w:rsidP="005A76FB">
      <w:pPr>
        <w:spacing w:before="0" w:after="0" w:lineRule="exact" w:line="240"/>
        <w:ind w:firstLine="380" w:left="60"/>
        <w:rPr/>
      </w:pPr>
    </w:p>
    <w:p w:rsidR="005A76FB" w:rsidRDefault="005A76FB" w:rsidP="005A76FB">
      <w:pPr>
        <w:spacing w:before="0" w:after="0" w:line="320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5"/>
        </w:rPr>
        <w:t>Cairo</w:t>
      </w:r>
    </w:p>
    <w:p w:rsidR="005A76FB" w:rsidRDefault="005A76FB" w:rsidP="005A76FB">
      <w:pPr>
        <w:spacing w:before="0" w:after="0" w:line="231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5"/>
        </w:rPr>
        <w:t>Gizeh</w:t>
      </w:r>
    </w:p>
    <w:p w:rsidR="005A76FB" w:rsidRDefault="005A76FB" w:rsidP="005A76FB">
      <w:pPr>
        <w:spacing w:before="0" w:after="0" w:lineRule="exact" w:line="240"/>
        <w:ind w:firstLine="71"/>
        <w:rPr/>
      </w:pPr>
    </w:p>
    <w:p w:rsidR="005A76FB" w:rsidRDefault="005A76FB" w:rsidP="005A76FB">
      <w:pPr>
        <w:spacing w:before="0" w:after="0" w:lineRule="exact" w:line="240"/>
        <w:ind w:firstLine="71"/>
        <w:rPr/>
      </w:pPr>
    </w:p>
    <w:p w:rsidR="005A76FB" w:rsidRDefault="005A76FB" w:rsidP="005A76FB">
      <w:pPr>
        <w:spacing w:before="0" w:after="0" w:lineRule="exact" w:line="240"/>
        <w:ind w:firstLine="71"/>
        <w:rPr/>
      </w:pPr>
    </w:p>
    <w:p w:rsidR="005A76FB" w:rsidRDefault="005A76FB" w:rsidP="005A76FB">
      <w:pPr>
        <w:spacing w:before="0" w:after="0" w:lineRule="exact" w:line="240"/>
        <w:ind w:firstLine="71"/>
        <w:rPr/>
      </w:pPr>
    </w:p>
    <w:p w:rsidR="005A76FB" w:rsidRDefault="005A76FB" w:rsidP="005A76FB">
      <w:pPr>
        <w:spacing w:before="0" w:after="0" w:lineRule="exact" w:line="240"/>
        <w:ind w:firstLine="71"/>
        <w:rPr/>
      </w:pPr>
    </w:p>
    <w:p w:rsidR="005A76FB" w:rsidRDefault="005A76FB" w:rsidP="005A76FB">
      <w:pPr>
        <w:spacing w:before="0" w:after="0" w:lineRule="exact" w:line="240"/>
        <w:ind w:firstLine="71"/>
        <w:rPr/>
      </w:pPr>
    </w:p>
    <w:p w:rsidR="005A76FB" w:rsidRDefault="005A76FB" w:rsidP="005A76FB">
      <w:pPr>
        <w:spacing w:before="0" w:after="0" w:lineRule="exact" w:line="240"/>
        <w:ind w:firstLine="71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7"/>
        </w:rPr>
        <w:t>Luxor</w:t>
      </w:r>
    </w:p>
    <w:p w:rsidR="005A76FB" w:rsidRDefault="005A76FB" w:rsidP="005A76FB">
      <w:pPr>
        <w:spacing w:before="0" w:after="0" w:line="206" w:lineRule="exact"/>
        <w:ind w:firstLine="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10"/>
        </w:rPr>
        <w:t>Esna</w:t>
      </w:r>
    </w:p>
    <w:p w:rsidR="005A76FB" w:rsidRDefault="005A76FB" w:rsidP="005A76FB">
      <w:pPr>
        <w:spacing w:before="0" w:after="0" w:line="187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6"/>
        </w:rPr>
        <w:t>Edfu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61" w:bottom="0" w:left="521" w:header="0" w:footer="0" w:gutter="0"/>
          <w:cols w:num="2" w:equalWidth="0">
            <w:col w:w="10251" w:space="0"/>
            <w:col w:w="9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7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03"/>
        <w:ind w:firstLine="85"/>
        <w:rPr/>
      </w:pPr>
    </w:p>
    <w:p w:rsidR="005A76FB" w:rsidRDefault="005A76FB" w:rsidP="005A76FB">
      <w:pPr>
        <w:spacing w:before="0" w:after="0" w:line="336" w:lineRule="exact"/>
        <w:ind w:firstLine="0" w:left="144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spacing w:before="0" w:after="0" w:lineRule="exact" w:line="240"/>
        <w:ind w:firstLine="0" w:left="144"/>
        <w:rPr/>
      </w:pPr>
      <w:r w:rsidRPr="00B3349A">
        <w:rPr/>
        <w:br w:type="column"/>
        <w:t/>
      </w:r>
    </w:p>
    <w:p w:rsidR="005A76FB" w:rsidRDefault="005A76FB" w:rsidP="005A76FB">
      <w:pPr>
        <w:tabs>
          <w:tab w:val="left" w:pos="662"/>
        </w:tabs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Rule="exact" w:line="224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15"/>
          <w:w w:val="100"/>
        </w:rPr>
        <w:t>730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5"/>
        </w:rPr>
        <w:t>Abu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6"/>
        </w:rPr>
        <w:t>Simbel</w:t>
      </w:r>
    </w:p>
    <w:p w:rsidR="005A76FB" w:rsidRDefault="005A76FB" w:rsidP="005A76FB">
      <w:pPr>
        <w:spacing w:before="0" w:after="0" w:line="1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8"/>
        </w:rPr>
        <w:t>Assuan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61" w:bottom="0" w:left="521" w:header="0" w:footer="0" w:gutter="0"/>
          <w:cols w:num="5" w:equalWidth="0">
            <w:col w:w="441" w:space="0"/>
            <w:col w:w="1281" w:space="0"/>
            <w:col w:w="7456" w:space="0"/>
            <w:col w:w="1155" w:space="0"/>
            <w:col w:w="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CAIRO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indi-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Cairo.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CAIRO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trámi-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inmigración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aduana.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Cairo,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contrastes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sensaciones.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CAIRO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LUXOR</w:t>
      </w:r>
    </w:p>
    <w:p w:rsidR="005A76FB" w:rsidRDefault="005A76FB" w:rsidP="005A76FB">
      <w:pPr>
        <w:tabs>
          <w:tab w:val="left" w:pos="1405"/>
        </w:tabs>
        <w:spacing w:before="0" w:after="0" w:line="180" w:lineRule="exact"/>
        <w:ind w:firstLine="193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24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Piramides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Gizeh,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curiosamente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“Siete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Maravillas”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conserva.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Pirámide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Keops,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célebre.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rámide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Kefren,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tamaño.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olvidarnos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Pirámide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Micerinos,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menor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rámides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papiros.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Cairo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Luxor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motonave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fluvial.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2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LUXOR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ESNA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45"/>
        </w:rPr>
        <w:t>/</w:t>
      </w:r>
    </w:p>
    <w:p w:rsidR="005A76FB" w:rsidRDefault="005A76FB" w:rsidP="005A76FB">
      <w:pPr>
        <w:spacing w:before="0" w:after="0" w:line="180" w:lineRule="exact"/>
        <w:ind w:firstLine="187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Nilo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Necrópolis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Tebas: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Reyes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Funerario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Reina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Hatshepsut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el-Bahari.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Colosos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Memnon,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gigantescas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estatuas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piedra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sentan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faraón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Amenhotep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Karnak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Luxor.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zarparemos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esclusa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Edfu.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5.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ESNA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EDFU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KOM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OMBO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ASSUAN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45"/>
        </w:rPr>
        <w:t>/</w:t>
      </w:r>
    </w:p>
    <w:p w:rsidR="005A76FB" w:rsidRDefault="005A76FB" w:rsidP="005A76FB">
      <w:pPr>
        <w:spacing w:before="0" w:after="0" w:line="180" w:lineRule="exact"/>
        <w:ind w:firstLine="217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bordo.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Edfu,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Edfu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dedicado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Horus.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conservado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Egipto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Karnak.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137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longitud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79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altura.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Navegación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Ombo.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Ombo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dedicado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dioses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Sobek,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cabeza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cocodrilo,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cabeza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halcón.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terminar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navegación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ASSUAN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45"/>
        </w:rPr>
        <w:t>/</w:t>
      </w:r>
    </w:p>
    <w:p w:rsidR="005A76FB" w:rsidRDefault="005A76FB" w:rsidP="005A76FB">
      <w:pPr>
        <w:spacing w:before="0" w:after="0" w:line="18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bordo.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madrugada,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dirigiremos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Simbel,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Simbel,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considerado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Ramsés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33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custodiado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colosales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representan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Ramsés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sentado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trono.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Egipto.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faluca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velero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egipcio)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Khan,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tánico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Elefantina,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cipio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Assuán,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Philae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Obelisco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Inacabado.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Assuan.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ASSUAN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CAIRO</w:t>
      </w:r>
    </w:p>
    <w:p w:rsidR="005A76FB" w:rsidRDefault="005A76FB" w:rsidP="005A76FB">
      <w:pPr>
        <w:spacing w:before="0" w:after="0" w:line="180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1" type="#_x0000_t202" style="position:absolute;left:0;text-align:left;margin-left:165.799pt;margin-top:577.002pt;width:146.860489pt;height:11.91601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desembarque.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hora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pre-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Cairo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CAIRO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8" type="#_x0000_t202" style="position:absolute;left:0;text-align:left;margin-left:165.799pt;margin-top:640.001pt;width:146.852707pt;height:11.91601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Desayuno.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57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57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mañana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57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sugerimos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57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rea-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Cairo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Faraónico,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dejar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maestras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escriba,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gansos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Meidum,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tesoro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faraón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Tutankhamón;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Saladino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cargado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aconte-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cimientos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trascendentales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devenir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Egipto.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CAIRO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3" type="#_x0000_t202" style="position:absolute;left:0;text-align:left;margin-left:165.799pt;margin-top:775pt;width:146.787064pt;height:11.91601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Desayuno.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71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72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72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hora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72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prevista,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72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72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vicios.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18" type="#_x0000_t202" style="position:absolute;left:0;text-align:left;margin-left:306.822pt;margin-top:270.977pt;width:277.604401pt;height:12.447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0071bc"/>
                      <w:w w:val="95"/>
                      <w:noProof w:val="true"/>
                      <w:spacing w:val="4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0071bc"/>
                      <w:w w:val="95"/>
                      <w:noProof w:val="true"/>
                      <w:spacing w:val="6"/>
                    </w:rPr>
                    <w:t>FIJOS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0071bc"/>
                      <w:w w:val="95"/>
                      <w:noProof w:val="true"/>
                      <w:spacing w:val="1"/>
                    </w:rPr>
                    <w:t>GARANTIZADOS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0071bc"/>
                      <w:w w:val="95"/>
                      <w:noProof w:val="true"/>
                      <w:spacing w:val="2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0071bc"/>
                      <w:w w:val="95"/>
                      <w:noProof w:val="true"/>
                      <w:spacing w:val="3"/>
                    </w:rPr>
                    <w:t>PERSONA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0563aa"/>
                      <w:w w:val="95"/>
                      <w:noProof w:val="true"/>
                      <w:spacing w:val="12"/>
                    </w:rPr>
                    <w:t>$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0563aa"/>
                      <w:w w:val="95"/>
                      <w:noProof w:val="true"/>
                      <w:spacing w:val="3"/>
                    </w:rPr>
                    <w:t>USA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7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camarote/habitación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w w:val="95"/>
                      <w:noProof w:val="true"/>
                      <w:spacing w:val="-4"/>
                    </w:rPr>
                    <w:t>doble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12" w:h="16866"/>
      <w:pgMar w:top="234" w:right="161" w:bottom="0" w:left="521" w:header="0" w:footer="0" w:gutter="0"/>
      <w:cols w:num="3" w:equalWidth="0">
        <w:col w:w="2795" w:space="0"/>
        <w:col w:w="2605" w:space="0"/>
        <w:col w:w="58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