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18" w:lineRule="exact"/>
        <w:ind w:left="35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5" type="#_x0000_t202" style="position:absolute;left:0;text-align:left;margin-left:304.133pt;margin-top:336.034pt;width:25.5392723pt;height:20.8590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9"/>
                      <w:color w:val="961e2d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72.0224pt;margin-top:381.518pt;width:27.0579681pt;height:10.27990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63.1415pt;margin-top:398.814pt;width:27.0579681pt;height:11.1745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66.156pt;margin-top:393.293pt;width:27.1371841pt;height:10.521093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type="#_x0000_t202" style="position:absolute;left:0;text-align:left;margin-left:68.8516pt;margin-top:386.798pt;width:27.2164021pt;height:11.49462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679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23"/>
        </w:rPr>
        <w:t>Lisboa,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48"/>
          <w:color w:val="000000"/>
          <w:noProof w:val="true"/>
          <w:spacing w:val="-24"/>
          <w:w w:val="100"/>
        </w:rPr>
        <w:t> </w:t>
      </w:r>
      <w:r>
        <w:rPr>
          <w:rFonts w:ascii="Segoe UI" w:hAnsi="Segoe UI" w:cs="Segoe UI"/>
          <w:i/>
          <w:u w:val="none"/>
          <w:sz w:val="48"/>
          <w:position w:val="2.1599884"/>
          <w:color w:val="184b92"/>
          <w:w w:val="105"/>
          <w:noProof w:val="true"/>
          <w:spacing w:val="-28"/>
        </w:rPr>
        <w:t>(+Berlín)</w:t>
      </w:r>
    </w:p>
    <w:p w:rsidR="005A76FB" w:rsidRDefault="005A76FB" w:rsidP="005A76FB">
      <w:pPr>
        <w:spacing w:before="0" w:after="0" w:line="384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Lisboa,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2"/>
          <w:w w:val="100"/>
        </w:rPr>
        <w:t>Passau,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11"/>
          <w:w w:val="100"/>
        </w:rPr>
        <w:t>Berlín...</w:t>
      </w:r>
    </w:p>
    <w:p w:rsidR="005A76FB" w:rsidRDefault="005A76FB" w:rsidP="005A76FB">
      <w:pPr>
        <w:spacing w:before="0" w:after="0" w:line="169" w:lineRule="exact"/>
        <w:ind w:firstLine="3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056aa"/>
          <w:noProof w:val="true"/>
          <w:spacing w:val="-1"/>
          <w:w w:val="100"/>
        </w:rPr>
        <w:t>FLETADO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056aa"/>
          <w:noProof w:val="true"/>
          <w:spacing w:val="4"/>
          <w:w w:val="100"/>
        </w:rPr>
        <w:t>PARCIALMENTE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2" w:equalWidth="0">
            <w:col w:w="9280" w:space="0"/>
            <w:col w:w="1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0" w:left="41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3" type="#_x0000_t202" style="position:absolute;left:0;text-align:left;margin-left:57.0217pt;margin-top:131.004pt;width:320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  <w:tabs>
                      <w:tab w:val="left" w:pos="146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39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7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57.0227pt;margin-top:157.293pt;width:320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18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10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9" type="#_x0000_t202" style="position:absolute;left:0;text-align:left;margin-left:507.305pt;margin-top:131.352pt;width:57.6131897pt;height:18.81494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4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0" w:left="4152"/>
        <w:rPr/>
      </w:pPr>
    </w:p>
    <w:p w:rsidR="005A76FB" w:rsidRDefault="005A76FB" w:rsidP="005A76FB">
      <w:pPr>
        <w:spacing w:before="0" w:after="0" w:line="193" w:lineRule="exact"/>
        <w:ind w:firstLine="279" w:left="415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4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279" w:left="41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2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3"/>
          <w:w w:val="100"/>
        </w:rPr>
        <w:t>FINLANDIA</w:t>
      </w:r>
    </w:p>
    <w:p w:rsidR="005A76FB" w:rsidRDefault="005A76FB" w:rsidP="005A76FB">
      <w:pPr>
        <w:spacing w:before="0" w:after="0" w:lineRule="exact" w:line="240"/>
        <w:ind w:firstLine="197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5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7.10400391"/>
          <w:color w:val="184b92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3.050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526" w:lineRule="exact"/>
        <w:ind w:firstLine="2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8" type="#_x0000_t202" style="position:absolute;left:0;text-align:left;margin-left:373.064pt;margin-top:167.678pt;width:44.5069885pt;height:16.68589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</w:pPr>
                  <w:r>
                    <w:rPr w:spacing="-187">
                      <w:rFonts w:ascii="Segoe UI" w:hAnsi="Segoe UI" w:cs="Segoe UI"/>
                      <w:u w:val="none"/>
                      <w:sz w:val="10"/>
                      <w:position w:val="0"/>
                      <w:color w:val="7b7979"/>
                      <w:noProof w:val="true"/>
                      <w:spacing w:val="1"/>
                      <w:w w:val="100"/>
                    </w:rPr>
                    <w:t>San</w:t>
                  </w:r>
                  <w:r>
                    <w:rPr>
                      <w:rFonts w:ascii="Segoe UI" w:hAnsi="Segoe UI" w:cs="Segoe UI"/>
                      <w:u w:val="none"/>
                      <w:sz w:val="18"/>
                      <w:position w:val="2.54580688"/>
                      <w:color w:val="184b92"/>
                      <w:noProof w:val="true"/>
                      <w:spacing w:val="1"/>
                      <w:w w:val="100"/>
                    </w:rPr>
                    <w:t>desde</w:t>
                  </w:r>
                </w:p>
              </w:txbxContent>
            </v:textbox>
            <w10:wrap anchorx="page" anchory="page"/>
          </v:shape>
        </w:pict>
      </w:r>
      <w:r w:rsidRPr="00B3349A">
        <w:rPr w:spacing="-274"/>
        <w:lastRenderedPageBreak/>
        <w:t/>
      </w:r>
      <w:r>
        <w:rPr>
          <w:rFonts w:ascii="Segoe UI" w:hAnsi="Segoe UI" w:cs="Segoe UI"/>
          <w:u w:val="none"/>
          <w:sz w:val="10"/>
          <w:position w:val="4.55819702"/>
          <w:color w:val="7b7979"/>
          <w:noProof w:val="true"/>
          <w:spacing w:val="-1"/>
          <w:w w:val="100"/>
        </w:rPr>
        <w:t>Petersburgo</w:t>
      </w:r>
      <w:r w:rsidRPr="00B3349A">
        <w:rPr w:spacing="-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3.545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6002197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197" w:lineRule="exact"/>
        <w:ind w:firstLine="8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509.271pt;margin-top:158.573pt;width:69.3742371pt;height:20.97988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7"/>
          <w:color w:val="ffffff"/>
          <w:w w:val="89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4" w:equalWidth="0">
            <w:col w:w="5914" w:space="0"/>
            <w:col w:w="1054" w:space="0"/>
            <w:col w:w="2608" w:space="0"/>
            <w:col w:w="17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3" w:lineRule="exact"/>
        <w:ind w:firstLine="0" w:left="476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4"/>
          <w:w w:val="100"/>
        </w:rPr>
        <w:t>SUECIA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9"/>
          <w:noProof w:val="true"/>
          <w:spacing w:val="-7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7"/>
        </w:rPr>
        <w:t>Ciudades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5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3" w:equalWidth="0">
            <w:col w:w="7160" w:space="0"/>
            <w:col w:w="1023" w:space="0"/>
            <w:col w:w="3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164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0"/>
          <w:w w:val="100"/>
        </w:rPr>
        <w:t>Dublin</w:t>
      </w:r>
    </w:p>
    <w:p w:rsidR="005A76FB" w:rsidRDefault="005A76FB" w:rsidP="005A76FB">
      <w:pPr>
        <w:spacing w:before="0" w:after="0" w:line="153" w:lineRule="exact"/>
        <w:ind w:firstLine="6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4"/>
          <w:w w:val="100"/>
        </w:rPr>
        <w:t>RUSIA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3"/>
        </w:rPr>
        <w:t>LISBOA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2" w:equalWidth="0">
            <w:col w:w="7316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5"/>
        <w:rPr/>
      </w:pPr>
    </w:p>
    <w:p w:rsidR="005A76FB" w:rsidRDefault="005A76FB" w:rsidP="005A76FB">
      <w:pPr>
        <w:spacing w:before="0" w:after="0" w:line="219" w:lineRule="exact"/>
        <w:ind w:firstLine="149" w:left="30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251.846pt;margin-top:267.465pt;width:37.9303398pt;height:13.56531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Berlin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151.618pt;margin-top:268.245pt;width:65.0186768pt;height:13.167938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  <w:tabs>
                      <w:tab w:val="left" w:pos="492"/>
                    </w:tabs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2.92932129"/>
                      <w:color w:val="7b7979"/>
                      <w:noProof w:val="true"/>
                      <w:spacing w:val="-1"/>
                      <w:w w:val="100"/>
                    </w:rPr>
                    <w:t>Londres</w:t>
                  </w:r>
                  <w:r>
                    <w:rPr w:spacing="107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7b7979"/>
                      <w:noProof w:val="true"/>
                      <w:spacing w:val="9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7b7979"/>
                      <w:noProof w:val="true"/>
                      <w:spacing w:val="0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68.79pt;margin-top:295.466pt;width:37.5374985pt;height:13.56531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-1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4" type="#_x0000_t202" style="position:absolute;left:0;text-align:left;margin-left:225.277pt;margin-top:310.952pt;width:40.6433144pt;height:12.8205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961e2d"/>
                      <w:noProof w:val="true"/>
                      <w:spacing w:val="-3"/>
                      <w:w w:val="100"/>
                    </w:rPr>
                    <w:t>Munich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2" type="#_x0000_t202" style="position:absolute;left:0;text-align:left;margin-left:290.328pt;margin-top:307.978pt;width:33.1686783pt;height:12.8205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961e2d"/>
                      <w:noProof w:val="true"/>
                      <w:spacing w:val="-2"/>
                      <w:w w:val="100"/>
                    </w:rPr>
                    <w:t>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146.996pt;margin-top:313.737pt;width:41.0431709pt;height:11.7032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7b7979"/>
                      <w:noProof w:val="true"/>
                      <w:spacing w:val="-1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262.926pt;margin-top:327.262pt;width:52.7741089pt;height:14.9409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961e2d"/>
                      <w:noProof w:val="true"/>
                      <w:spacing w:val="-3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2.7512207"/>
                      <w:color w:val="961e2d"/>
                      <w:noProof w:val="true"/>
                      <w:spacing w:val="0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400.251pt;margin-top:282.366pt;width:101.901367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9"/>
                      <w:noProof w:val="true"/>
                      <w:spacing w:val="-10"/>
                    </w:rPr>
                    <w:t>Viaje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9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9"/>
                      <w:noProof w:val="true"/>
                      <w:spacing w:val="-12"/>
                    </w:rPr>
                    <w:t>avión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9"/>
                      <w:noProof w:val="true"/>
                      <w:spacing w:val="-12"/>
                    </w:rPr>
                    <w:t>(no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9"/>
                      <w:noProof w:val="true"/>
                      <w:spacing w:val="-11"/>
                    </w:rPr>
                    <w:t>incluido)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2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149" w:left="3000"/>
        <w:rPr/>
      </w:pPr>
    </w:p>
    <w:p w:rsidR="005A76FB" w:rsidRDefault="005A76FB" w:rsidP="005A76FB">
      <w:pPr>
        <w:spacing w:before="0" w:after="0" w:line="212" w:lineRule="exact"/>
        <w:ind w:firstLine="14" w:left="300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14" w:left="3000"/>
        <w:rPr/>
      </w:pPr>
    </w:p>
    <w:p w:rsidR="005A76FB" w:rsidRDefault="005A76FB" w:rsidP="005A76FB">
      <w:pPr>
        <w:spacing w:before="0" w:after="0" w:line="244" w:lineRule="exact"/>
        <w:ind w:firstLine="72" w:left="300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2" w:left="3000"/>
        <w:rPr/>
      </w:pPr>
    </w:p>
    <w:p w:rsidR="005A76FB" w:rsidRDefault="005A76FB" w:rsidP="005A76FB">
      <w:pPr>
        <w:spacing w:before="0" w:after="0" w:lineRule="exact" w:line="240"/>
        <w:ind w:firstLine="72" w:left="3000"/>
        <w:rPr/>
      </w:pPr>
    </w:p>
    <w:p w:rsidR="005A76FB" w:rsidRDefault="005A76FB" w:rsidP="005A76FB">
      <w:pPr>
        <w:spacing w:before="0" w:after="0" w:line="193" w:lineRule="exact"/>
        <w:ind w:firstLine="0" w:left="3000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4"/>
          <w:w w:val="100"/>
        </w:rPr>
        <w:t>FRANCIA</w:t>
      </w:r>
    </w:p>
    <w:p w:rsidR="005A76FB" w:rsidRDefault="005A76FB" w:rsidP="005A76FB">
      <w:pPr>
        <w:spacing w:before="0" w:after="0" w:line="285" w:lineRule="exact"/>
        <w:ind w:firstLine="5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524"/>
        <w:rPr/>
      </w:pPr>
    </w:p>
    <w:p w:rsidR="005A76FB" w:rsidRDefault="005A76FB" w:rsidP="005A76FB">
      <w:pPr>
        <w:spacing w:before="0" w:after="0" w:line="252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3"/>
          <w:w w:val="100"/>
        </w:rPr>
        <w:t>POLONIA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113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8" w:lineRule="exact"/>
        <w:ind w:firstLine="2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0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2324"/>
        <w:rPr/>
      </w:pPr>
    </w:p>
    <w:p w:rsidR="005A76FB" w:rsidRDefault="005A76FB" w:rsidP="005A76FB">
      <w:pPr>
        <w:spacing w:before="0" w:after="0" w:lineRule="exact" w:line="240"/>
        <w:ind w:firstLine="2324"/>
        <w:rPr/>
      </w:pPr>
    </w:p>
    <w:p w:rsidR="005A76FB" w:rsidRDefault="005A76FB" w:rsidP="005A76FB">
      <w:pPr>
        <w:spacing w:before="0" w:after="0" w:lineRule="exact" w:line="240"/>
        <w:ind w:firstLine="2324"/>
        <w:rPr/>
      </w:pPr>
    </w:p>
    <w:p w:rsidR="005A76FB" w:rsidRDefault="005A76FB" w:rsidP="005A76FB">
      <w:pPr>
        <w:spacing w:before="0" w:after="0" w:line="323" w:lineRule="exact"/>
        <w:ind w:firstLine="8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961e2d"/>
          <w:noProof w:val="true"/>
          <w:spacing w:val="-2"/>
          <w:w w:val="100"/>
        </w:rPr>
        <w:t>Passau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9844971"/>
          <w:color w:val="961e2d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4.00280762"/>
          <w:color w:val="7b7979"/>
          <w:noProof w:val="true"/>
          <w:spacing w:val="0"/>
          <w:w w:val="100"/>
        </w:rPr>
        <w:t>Basilea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7b7979"/>
          <w:noProof w:val="true"/>
          <w:spacing w:val="3"/>
          <w:w w:val="100"/>
        </w:rPr>
        <w:t>Zurich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3"/>
          <w:w w:val="100"/>
        </w:rPr>
        <w:t>Budapest</w:t>
      </w:r>
    </w:p>
    <w:p w:rsidR="005A76FB" w:rsidRDefault="005A76FB" w:rsidP="005A76FB">
      <w:pPr>
        <w:spacing w:before="0" w:after="0" w:line="147" w:lineRule="exact"/>
        <w:ind w:firstLine="2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3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22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Rule="exact" w:line="240"/>
        <w:ind w:firstLine="2247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3"/>
          <w:w w:val="100"/>
        </w:rPr>
        <w:t>RUMANIA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3"/>
        </w:rPr>
        <w:t>LISBOA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3"/>
        </w:rPr>
        <w:t>LISBOA-PRAGA</w:t>
      </w:r>
    </w:p>
    <w:p w:rsidR="005A76FB" w:rsidRDefault="005A76FB" w:rsidP="005A76FB">
      <w:pPr>
        <w:spacing w:before="0" w:after="0" w:line="122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2"/>
          <w:w w:val="100"/>
        </w:rPr>
        <w:t>Kiev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2.91162109"/>
          <w:color w:val="5a5758"/>
          <w:w w:val="89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91162109"/>
          <w:color w:val="5a5758"/>
          <w:w w:val="89"/>
          <w:noProof w:val="true"/>
          <w:spacing w:val="-12"/>
        </w:rPr>
        <w:t>PRAGA</w:t>
      </w:r>
      <w:r w:rsidRPr="00B3349A">
        <w:rPr w:spacing="-166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3"/>
          <w:w w:val="100"/>
        </w:rPr>
        <w:t>UCRANIA</w:t>
      </w:r>
    </w:p>
    <w:p w:rsidR="005A76FB" w:rsidRDefault="005A76FB" w:rsidP="005A76FB">
      <w:pPr>
        <w:spacing w:before="0" w:after="0" w:line="171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Vary</w:t>
      </w:r>
    </w:p>
    <w:p w:rsidR="005A76FB" w:rsidRDefault="005A76FB" w:rsidP="005A76FB">
      <w:pPr>
        <w:spacing w:before="0" w:after="0" w:line="285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5" w:equalWidth="0">
            <w:col w:w="3844" w:space="0"/>
            <w:col w:w="-339" w:space="0"/>
            <w:col w:w="3031" w:space="0"/>
            <w:col w:w="782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firstLine="0" w:left="3748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2"/>
          <w:w w:val="100"/>
        </w:rPr>
        <w:t>Bucarest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PRAGA-ENGEHARTSZELL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5"/>
        </w:rPr>
        <w:t>17.00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4" w:equalWidth="0">
            <w:col w:w="4210" w:space="0"/>
            <w:col w:w="2356" w:space="0"/>
            <w:col w:w="749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385" w:left="6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Oporto</w:t>
      </w:r>
    </w:p>
    <w:p w:rsidR="005A76FB" w:rsidRDefault="005A76FB" w:rsidP="005A76FB">
      <w:pPr>
        <w:spacing w:before="0" w:after="0" w:lineRule="exact" w:line="240"/>
        <w:ind w:firstLine="385" w:left="60"/>
        <w:rPr/>
      </w:pPr>
    </w:p>
    <w:p w:rsidR="005A76FB" w:rsidRDefault="005A76FB" w:rsidP="005A76FB">
      <w:pPr>
        <w:spacing w:before="0" w:after="0" w:lineRule="exact" w:line="240"/>
        <w:ind w:firstLine="385" w:left="60"/>
        <w:rPr/>
      </w:pP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7b7979"/>
          <w:noProof w:val="true"/>
          <w:spacing w:val="-4"/>
          <w:w w:val="100"/>
        </w:rPr>
        <w:t>ESPAÑA</w:t>
      </w:r>
    </w:p>
    <w:p w:rsidR="005A76FB" w:rsidRDefault="005A76FB" w:rsidP="005A76FB">
      <w:pPr>
        <w:spacing w:before="0" w:after="0" w:line="322" w:lineRule="exact"/>
        <w:ind w:firstLine="2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1"/>
          <w:w w:val="100"/>
        </w:rPr>
        <w:t>Cordoba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1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2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6"/>
          <w:w w:val="100"/>
        </w:rPr>
        <w:t>Monaco</w:t>
      </w:r>
    </w:p>
    <w:p w:rsidR="005A76FB" w:rsidRDefault="005A76FB" w:rsidP="005A76FB">
      <w:pPr>
        <w:spacing w:before="0" w:after="0" w:line="272" w:lineRule="exact"/>
        <w:ind w:firstLine="1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7b7979"/>
          <w:noProof w:val="true"/>
          <w:spacing w:val="-2"/>
          <w:w w:val="100"/>
        </w:rPr>
        <w:t>Roma</w:t>
      </w:r>
    </w:p>
    <w:p w:rsidR="005A76FB" w:rsidRDefault="005A76FB" w:rsidP="005A76FB">
      <w:pPr>
        <w:spacing w:before="0" w:after="0" w:line="269" w:lineRule="exact"/>
        <w:ind w:firstLine="2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87"/>
        <w:rPr/>
      </w:pPr>
    </w:p>
    <w:p w:rsidR="005A76FB" w:rsidRDefault="005A76FB" w:rsidP="005A76FB">
      <w:pPr>
        <w:spacing w:before="0" w:after="0" w:line="274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0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9"/>
        </w:rPr>
        <w:t>DONNA</w:t>
      </w:r>
    </w:p>
    <w:p w:rsidR="005A76FB" w:rsidRDefault="005A76FB" w:rsidP="005A76FB">
      <w:pPr>
        <w:spacing w:before="0" w:after="0" w:line="240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8" w:equalWidth="0">
            <w:col w:w="1026" w:space="0"/>
            <w:col w:w="657" w:space="0"/>
            <w:col w:w="781" w:space="0"/>
            <w:col w:w="253" w:space="0"/>
            <w:col w:w="1012" w:space="0"/>
            <w:col w:w="544" w:space="0"/>
            <w:col w:w="3034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2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05"/>
        <w:rPr/>
      </w:pPr>
    </w:p>
    <w:p w:rsidR="005A76FB" w:rsidRDefault="005A76FB" w:rsidP="005A76FB">
      <w:pPr>
        <w:spacing w:before="0" w:after="0" w:line="298" w:lineRule="exact"/>
        <w:ind w:firstLine="108" w:left="273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86" w:lineRule="exact"/>
        <w:ind w:firstLine="192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6" w:lineRule="exact"/>
        <w:ind w:firstLine="182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6" w:lineRule="exact"/>
        <w:ind w:firstLine="137" w:left="273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6" w:lineRule="exact"/>
        <w:ind w:firstLine="0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201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1"/>
          <w:w w:val="100"/>
        </w:rPr>
        <w:t>Catania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99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13"/>
          <w:w w:val="100"/>
        </w:rPr>
        <w:t>88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p w:rsidR="005A76FB" w:rsidRDefault="005A76FB" w:rsidP="005A76FB">
      <w:pPr>
        <w:spacing w:before="0" w:after="0" w:line="180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ENGEHARTSZELL-MUNCH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5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6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5"/>
        </w:rPr>
        <w:t>MUNICH-NUREMBERG-BERLÍN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5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5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4"/>
        </w:rPr>
        <w:t>Potsdam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5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9"/>
          <w:noProof w:val="true"/>
          <w:spacing w:val="-12"/>
        </w:rPr>
        <w:t>aeropuerto</w:t>
      </w: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="299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4" w:bottom="5" w:left="494" w:header="0" w:footer="0" w:gutter="0"/>
          <w:cols w:num="3" w:equalWidth="0">
            <w:col w:w="5064" w:space="0"/>
            <w:col w:w="2162" w:space="0"/>
            <w:col w:w="40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5pt;z-index:-251655538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84b9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105"/>
          <w:noProof w:val="true"/>
          <w:spacing w:val="7"/>
        </w:rPr>
        <w:t>21</w:t>
      </w:r>
    </w:p>
    <w:p w:rsidR="005A76FB" w:rsidRDefault="005A76FB" w:rsidP="005A76FB">
      <w:pPr>
        <w:spacing w:before="0" w:after="0" w:line="420" w:lineRule="exact"/>
        <w:ind w:firstLine="0" w:left="60"/>
        <w:jc w:val="left"/>
        <w:rPr/>
      </w:pPr>
      <w:r>
        <w:rPr w:spacing="3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Segoe UI" w:hAnsi="Segoe UI" w:cs="Segoe UI"/>
          <w:u w:val="none"/>
          <w:sz w:val="22"/>
          <w:position w:val="0"/>
          <w:color w:val="184b92"/>
          <w:w w:val="123"/>
          <w:noProof w:val="true"/>
          <w:spacing w:val="0"/>
        </w:rPr>
        <w:t>•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Lisboa,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Munich,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4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LISBOA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Lisboa,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LISBOA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Alfama,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Belem,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Jerónimos,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Lisboa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centros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culturales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europeos.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LISBOA-PRAGA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incluido).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Republica,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Praga: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Municipa;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gigantescas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Nueva.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cercana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República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PRAGA-ENGEHARTSZELL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recibidas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Parlamento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Budapest.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“Wachau”.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benedictina.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5"/>
        </w:rPr>
        <w:t>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Munich.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Pasajeros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días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MUNICH-BERLÍN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Berlín.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Conmemorativa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Ayuntamiento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Rojo,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Radio,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Brandenburgo,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etc…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hacer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Potsdam.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Sanssouci,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mandado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construir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Federico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II,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utilizaba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Berlín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3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noProof w:val="true"/>
          <w:spacing w:val="3"/>
          <w:w w:val="100"/>
        </w:rPr>
        <w:t>HOTELES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6.78521729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11"/>
        </w:rPr>
        <w:t>página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3"/>
        </w:rPr>
        <w:t>87,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7"/>
        </w:rPr>
        <w:t>89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8.78521729"/>
          <w:color w:val="5a5758"/>
          <w:w w:val="90"/>
          <w:noProof w:val="true"/>
          <w:spacing w:val="-7"/>
        </w:rPr>
        <w:t>91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184b92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184b92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184b92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30" w:lineRule="exact"/>
        <w:ind w:firstLine="37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84b92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3"/>
          <w:noProof w:val="true"/>
          <w:spacing w:val="-13"/>
        </w:rPr>
        <w:t>Ver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3"/>
          <w:noProof w:val="true"/>
          <w:spacing w:val="-14"/>
        </w:rPr>
        <w:t>descuentos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3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3"/>
          <w:noProof w:val="true"/>
          <w:spacing w:val="-14"/>
        </w:rPr>
        <w:t>página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3"/>
          <w:noProof w:val="true"/>
          <w:spacing w:val="-17"/>
        </w:rPr>
        <w:t>91</w:t>
      </w:r>
    </w:p>
    <w:p w:rsidR="005A76FB" w:rsidRDefault="005A76FB" w:rsidP="005A76FB">
      <w:pPr>
        <w:spacing w:before="0" w:after="0" w:lineRule="exact" w:line="240"/>
        <w:ind w:firstLine="3723"/>
        <w:rPr/>
      </w:pPr>
    </w:p>
    <w:p w:rsidR="005A76FB" w:rsidRDefault="005A76FB" w:rsidP="005A76FB">
      <w:pPr>
        <w:spacing w:before="0" w:after="0" w:lineRule="exact" w:line="240"/>
        <w:ind w:firstLine="3723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2" w:equalWidth="0">
            <w:col w:w="3688" w:space="0"/>
            <w:col w:w="75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6"/>
          <w:position w:val="0"/>
          <w:color w:val="184b92"/>
          <w:w w:val="76"/>
          <w:noProof w:val="true"/>
          <w:spacing w:val="-11"/>
        </w:rPr>
        <w:t>15 días: de Lisboa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84b92"/>
          <w:w w:val="76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184b92"/>
          <w:w w:val="60"/>
          <w:noProof w:val="true"/>
          <w:spacing w:val="0"/>
        </w:rPr>
        <w:t>Munich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095215"/>
          <w:color w:val="5a5758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095215"/>
          <w:color w:val="5a5758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095215"/>
          <w:color w:val="5a5758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095215"/>
          <w:color w:val="5a5758"/>
          <w:shd w:val="clear" w:color="auto" w:fill="f5a836"/>
          <w:noProof w:val="true"/>
          <w:spacing w:val="-2"/>
          <w:w w:val="100"/>
        </w:rPr>
        <w:t>C</w:t>
      </w:r>
    </w:p>
    <w:p w:rsidR="005A76FB" w:rsidRDefault="005A76FB" w:rsidP="005A76FB">
      <w:pPr>
        <w:spacing w:before="0" w:after="0" w:line="238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2710" w:space="0"/>
            <w:col w:w="4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10.30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Budapest.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Parlamento,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nocturna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4.400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84b92"/>
          <w:w w:val="58"/>
          <w:noProof w:val="true"/>
          <w:spacing w:val="0"/>
        </w:rPr>
        <w:t>18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84b92"/>
          <w:w w:val="76"/>
          <w:noProof w:val="true"/>
          <w:spacing w:val="-14"/>
        </w:rPr>
        <w:t>días: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84b92"/>
          <w:w w:val="76"/>
          <w:noProof w:val="true"/>
          <w:spacing w:val="-19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84b92"/>
          <w:w w:val="76"/>
          <w:noProof w:val="true"/>
          <w:spacing w:val="-17"/>
        </w:rPr>
        <w:t>Lisboa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84b92"/>
          <w:w w:val="76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184b92"/>
          <w:w w:val="76"/>
          <w:noProof w:val="true"/>
          <w:spacing w:val="-16"/>
        </w:rPr>
        <w:t>Berlín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4.895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83.</w:t>
      </w:r>
    </w:p>
    <w:p w:rsidR="005A76FB" w:rsidRDefault="005A76FB" w:rsidP="005A76FB">
      <w:pPr>
        <w:spacing w:before="0" w:after="0" w:line="397" w:lineRule="exact"/>
        <w:ind w:firstLine="16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10"/>
          <w:w w:val="100"/>
        </w:rPr>
        <w:t>89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