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26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251.53pt;margin-top:352.661pt;width:26.2657356pt;height:22.93888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7b7979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7" type="#_x0000_t202" style="position:absolute;left:0;text-align:left;margin-left:149.843pt;margin-top:139.548pt;width:311.098083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84b92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0"/>
                      <w:color w:val="184b92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9" type="#_x0000_t202" style="position:absolute;left:0;text-align:left;margin-left:186.034pt;margin-top:172.324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7331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84b92"/>
          <w:w w:val="104"/>
          <w:noProof w:val="true"/>
          <w:spacing w:val="26"/>
        </w:rPr>
        <w:t>II</w:t>
      </w:r>
    </w:p>
    <w:p w:rsidR="005A76FB" w:rsidRDefault="005A76FB" w:rsidP="005A76FB">
      <w:pPr>
        <w:spacing w:before="0" w:after="0" w:line="384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14"/>
          <w:w w:val="100"/>
        </w:rPr>
        <w:t>Linz...</w:t>
      </w:r>
    </w:p>
    <w:p w:rsidR="005A76FB" w:rsidRDefault="005A76FB" w:rsidP="005A76FB">
      <w:pPr>
        <w:spacing w:before="0" w:after="0" w:lineRule="exact" w:line="240"/>
        <w:ind w:firstLine="0" w:left="850"/>
        <w:rPr/>
      </w:pPr>
    </w:p>
    <w:p w:rsidR="005A76FB" w:rsidRDefault="005A76FB" w:rsidP="005A76FB">
      <w:pPr>
        <w:spacing w:before="0" w:after="0" w:lineRule="exact" w:line="240"/>
        <w:ind w:firstLine="0" w:left="850"/>
        <w:rPr/>
      </w:pPr>
    </w:p>
    <w:p w:rsidR="005A76FB" w:rsidRDefault="005A76FB" w:rsidP="005A76FB">
      <w:pPr>
        <w:spacing w:before="0" w:after="0" w:line="180" w:lineRule="exact"/>
        <w:ind w:firstLine="4770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="285" w:lineRule="exact"/>
        <w:ind w:firstLine="2555" w:left="85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="276" w:lineRule="exact"/>
        <w:ind w:firstLine="4547" w:left="85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4547" w:left="85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Rule="exact" w:line="240"/>
        <w:ind w:firstLine="4547" w:left="850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84b9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262" w:lineRule="exact"/>
        <w:ind w:firstLine="12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5"/>
          <w:position w:val="0"/>
          <w:color w:val="9a2635"/>
          <w:noProof w:val="true"/>
          <w:spacing w:val="-2"/>
          <w:w w:val="100"/>
        </w:rPr>
        <w:t>FLETADO</w:t>
      </w:r>
      <w:r>
        <w:rPr>
          <w:rFonts w:ascii="Calibri" w:hAnsi="Calibri" w:cs="Calibri"/>
          <w:u w:val="none"/>
          <w:sz w:val="15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5"/>
          <w:position w:val="0"/>
          <w:color w:val="9a2635"/>
          <w:noProof w:val="true"/>
          <w:spacing w:val="-1"/>
          <w:w w:val="100"/>
        </w:rPr>
        <w:t>EN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9a2635"/>
          <w:noProof w:val="true"/>
          <w:spacing w:val="3"/>
          <w:w w:val="100"/>
        </w:rPr>
        <w:t>EXCLUSIVA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622" w:lineRule="exact"/>
        <w:ind w:firstLine="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84b92"/>
          <w:w w:val="92"/>
          <w:noProof w:val="true"/>
          <w:spacing w:val="15"/>
        </w:rPr>
        <w:t>2.350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6094"/>
          <w:color w:val="184b9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6613" w:space="0"/>
            <w:col w:w="2525" w:space="0"/>
            <w:col w:w="539" w:space="0"/>
            <w:col w:w="222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7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325" w:lineRule="exact"/>
        <w:ind w:firstLine="0" w:left="5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5" type="#_x0000_t202" style="position:absolute;left:0;text-align:left;margin-left:505.78pt;margin-top:184.211pt;width:57.6131592pt;height:18.81494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504.001pt;margin-top:189.305pt;width:73.8599548pt;height:37.894134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47"/>
                      <w:color w:val="ffffff"/>
                      <w:w w:val="89"/>
                      <w:noProof w:val="true"/>
                      <w:spacing w:val="0"/>
                    </w:rPr>
                    <w:t>-485</w:t>
                  </w:r>
                  <w:r>
                    <w:rPr>
                      <w:rFonts w:ascii="Segoe UI" w:hAnsi="Segoe UI" w:cs="Segoe UI"/>
                      <w:u w:val="none"/>
                      <w:sz w:val="35"/>
                      <w:color w:val="ffffff"/>
                      <w:w w:val="90"/>
                      <w:noProof w:val="true"/>
                      <w:spacing w:val="0"/>
                    </w:rPr>
                    <w:t>$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507.747pt;margin-top:212.01pt;width:65.8531189pt;height:20.402633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" type="#_x0000_t202" style="position:absolute;left:0;text-align:left;margin-left:386.921pt;margin-top:215.797pt;width:63.7256165pt;height:14.25599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3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90"/>
                      <w:noProof w:val="true"/>
                      <w:spacing w:val="-6"/>
                    </w:rPr>
                    <w:t>Ciudades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3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2" type="#_x0000_t202" style="position:absolute;left:0;text-align:left;margin-left:398.238pt;margin-top:201.476pt;width:36.903617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3"/>
                      <w:w w:val="100"/>
                    </w:rPr>
                    <w:t>Moscú</w:t>
                  </w:r>
                </w:p>
              </w:txbxContent>
            </v:textbox>
            <w10:wrap anchorx="page" anchory="page"/>
          </v:shape>
        </w:pict>
      </w:r>
      <w:r w:rsidRPr="00B3349A">
        <w:rPr w:spacing="-649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147" w:lineRule="exact"/>
        <w:ind w:firstLine="1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99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5"/>
          <w:color w:val="ffffff"/>
          <w:w w:val="85"/>
          <w:noProof w:val="true"/>
          <w:spacing w:val="0"/>
        </w:rPr>
        <w:t>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098" w:space="0"/>
            <w:col w:w="3555" w:space="0"/>
            <w:col w:w="3205" w:space="0"/>
            <w:col w:w="212" w:space="0"/>
            <w:col w:w="83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0" w:left="227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79.0131pt;margin-top:275.98pt;width:70.9241257pt;height:14.24050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556"/>
                    </w:tabs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3.31622314"/>
                      <w:color w:val="7b7979"/>
                      <w:noProof w:val="true"/>
                      <w:spacing w:val="0"/>
                      <w:w w:val="100"/>
                    </w:rPr>
                    <w:t>Londres</w:t>
                  </w:r>
                  <w:r>
                    <w:rPr w:spacing="121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12"/>
                      <w:w w:val="100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6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3"/>
                      <w:w w:val="100"/>
                    </w:rPr>
                    <w:t>Haya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309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2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9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3649" w:space="0"/>
            <w:col w:w="1651" w:space="0"/>
            <w:col w:w="2511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6" w:lineRule="exact"/>
        <w:ind w:firstLine="0" w:left="21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26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Colonia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Bonn</w:t>
      </w:r>
    </w:p>
    <w:p w:rsidR="005A76FB" w:rsidRDefault="005A76FB" w:rsidP="005A76FB">
      <w:pPr>
        <w:spacing w:before="0" w:after="0" w:line="127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10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1" w:lineRule="exact"/>
        <w:ind w:firstLine="0"/>
        <w:jc w:val="left"/>
        <w:rPr/>
      </w:pPr>
      <w:r w:rsidRPr="00B3349A">
        <w:rPr w:spacing="518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77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Vary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salida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7" w:equalWidth="0">
            <w:col w:w="3056" w:space="0"/>
            <w:col w:w="1175" w:space="0"/>
            <w:col w:w="679" w:space="0"/>
            <w:col w:w="2255" w:space="0"/>
            <w:col w:w="353" w:space="0"/>
            <w:col w:w="487" w:space="0"/>
            <w:col w:w="39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17" w:lineRule="exact"/>
        <w:ind w:firstLine="396" w:left="178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8" type="#_x0000_t202" style="position:absolute;left:0;text-align:left;margin-left:162.332pt;margin-top:320.031pt;width:106.652313pt;height:14.65402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3" w:lineRule="exact"/>
                    <w:jc w:val="left"/>
                    <w:rPr/>
                    <w:tabs>
                      <w:tab w:val="left" w:pos="1435"/>
                    </w:tabs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7b7979"/>
                      <w:noProof w:val="true"/>
                      <w:spacing w:val="0"/>
                      <w:w w:val="100"/>
                    </w:rPr>
                    <w:t>Munich</w:t>
                  </w:r>
                  <w:r>
                    <w:rPr w:spacing="968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Brno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1" type="#_x0000_t202" style="position:absolute;left:0;text-align:left;margin-left:73.7843pt;margin-top:327.439pt;width:43.8029327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0"/>
                      <w:w w:val="100"/>
                    </w:rPr>
                    <w:t>Versalles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233.399pt;margin-top:333.23pt;width:50.9941101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2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9" type="#_x0000_t202" style="position:absolute;left:0;text-align:left;margin-left:203.372pt;margin-top:343.345pt;width:57.5794983pt;height:15.05084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2.40942383"/>
                      <w:color w:val="961e2d"/>
                      <w:noProof w:val="true"/>
                      <w:spacing w:val="0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6" type="#_x0000_t202" style="position:absolute;left:0;text-align:left;margin-left:260.654pt;margin-top:360.005pt;width:44.9338379pt;height:11.41423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HUNGRIA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París</w:t>
      </w:r>
    </w:p>
    <w:p w:rsidR="005A76FB" w:rsidRDefault="005A76FB" w:rsidP="005A76FB">
      <w:pPr>
        <w:spacing w:before="0" w:after="0" w:line="94" w:lineRule="exact"/>
        <w:ind w:firstLine="641" w:left="178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Estrasburgo</w:t>
      </w:r>
    </w:p>
    <w:p w:rsidR="005A76FB" w:rsidRDefault="005A76FB" w:rsidP="005A76FB">
      <w:pPr>
        <w:spacing w:before="0" w:after="0" w:lineRule="exact" w:line="240"/>
        <w:ind w:firstLine="641" w:left="1789"/>
        <w:rPr/>
      </w:pPr>
    </w:p>
    <w:p w:rsidR="005A76FB" w:rsidRDefault="005A76FB" w:rsidP="005A76FB">
      <w:pPr>
        <w:spacing w:before="0" w:after="0" w:line="287" w:lineRule="exact"/>
        <w:ind w:firstLine="0" w:left="1789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0" w:left="17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0"/>
          <w:w w:val="100"/>
        </w:rPr>
        <w:t>Passau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4.89758301"/>
          <w:color w:val="7b7979"/>
          <w:noProof w:val="true"/>
          <w:spacing w:val="-2"/>
          <w:w w:val="100"/>
        </w:rPr>
        <w:t>Basilea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61e2d"/>
          <w:noProof w:val="true"/>
          <w:spacing w:val="-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PRAGA-BRNO-BUDAPEST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Embarque.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8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iluminado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3645" w:space="0"/>
            <w:col w:w="-972" w:space="0"/>
            <w:col w:w="3428" w:space="0"/>
            <w:col w:w="1710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3" w:lineRule="exact"/>
        <w:ind w:firstLine="21" w:left="29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2927"/>
        <w:rPr/>
      </w:pPr>
    </w:p>
    <w:p w:rsidR="005A76FB" w:rsidRDefault="005A76FB" w:rsidP="005A76FB">
      <w:pPr>
        <w:spacing w:before="0" w:after="0" w:line="176" w:lineRule="exact"/>
        <w:ind w:firstLine="0" w:left="292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2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35" w:lineRule="exact"/>
        <w:ind w:firstLine="5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18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opcional</w:t>
      </w:r>
    </w:p>
    <w:p w:rsidR="005A76FB" w:rsidRDefault="005A76FB" w:rsidP="005A76FB">
      <w:pPr>
        <w:spacing w:before="0" w:after="0" w:line="191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ESZTERGOM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20.30</w:t>
      </w:r>
    </w:p>
    <w:p w:rsidR="005A76FB" w:rsidRDefault="005A76FB" w:rsidP="005A76FB">
      <w:pPr>
        <w:spacing w:before="0" w:after="0" w:line="18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pie.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3471" w:space="0"/>
            <w:col w:w="2665" w:space="0"/>
            <w:col w:w="1674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163" w:left="-13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151" w:left="-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-1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villa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="304" w:lineRule="exact"/>
        <w:ind w:firstLine="32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325"/>
        <w:rPr/>
      </w:pPr>
    </w:p>
    <w:p w:rsidR="005A76FB" w:rsidRDefault="005A76FB" w:rsidP="005A76FB">
      <w:pPr>
        <w:spacing w:before="0" w:after="0" w:line="342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12.30</w:t>
      </w:r>
    </w:p>
    <w:p w:rsidR="005A76FB" w:rsidRDefault="005A76FB" w:rsidP="005A76FB">
      <w:pPr>
        <w:spacing w:before="0" w:after="0" w:line="18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91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89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9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2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(opc)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626" w:space="0"/>
            <w:col w:w="883" w:space="0"/>
            <w:col w:w="287" w:space="0"/>
            <w:col w:w="1759" w:space="0"/>
            <w:col w:w="4269" w:space="0"/>
            <w:col w:w="409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1236" w:left="324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Rule="exact" w:line="240"/>
        <w:ind w:firstLine="1236" w:left="3247"/>
        <w:rPr/>
      </w:pPr>
    </w:p>
    <w:p w:rsidR="005A76FB" w:rsidRDefault="005A76FB" w:rsidP="005A76FB">
      <w:pPr>
        <w:spacing w:before="0" w:after="0" w:line="410" w:lineRule="exact"/>
        <w:ind w:firstLine="265" w:left="3247"/>
        <w:jc w:val="left"/>
        <w:rPr/>
      </w:pP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Asistencia</w:t>
      </w:r>
    </w:p>
    <w:p w:rsidR="005A76FB" w:rsidRDefault="005A76FB" w:rsidP="005A76FB">
      <w:pPr>
        <w:spacing w:before="0" w:after="0" w:line="212" w:lineRule="exact"/>
        <w:ind w:firstLine="0" w:left="3247"/>
        <w:jc w:val="left"/>
        <w:rPr/>
      </w:pP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a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3"/>
        </w:rPr>
        <w:t>bordo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208" w:lineRule="exact"/>
        <w:ind w:firstLine="169" w:left="3247"/>
        <w:jc w:val="left"/>
        <w:rPr/>
      </w:pPr>
      <w:r>
        <w:rPr w:spacing="0"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7"/>
        </w:rPr>
        <w:t>turísticas</w:t>
      </w:r>
      <w:r>
        <w:rPr w:spacing="0">
          <w:rFonts w:ascii="Calibri" w:hAnsi="Calibri" w:cs="Calibri"/>
          <w:i/>
          <w:u w:val="none"/>
          <w:sz w:val="21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7"/>
        </w:rPr>
        <w:t>en</w:t>
      </w:r>
    </w:p>
    <w:p w:rsidR="005A76FB" w:rsidRDefault="005A76FB" w:rsidP="005A76FB">
      <w:pPr>
        <w:spacing w:before="0" w:after="0" w:line="201" w:lineRule="exact"/>
        <w:ind w:firstLine="254" w:left="3247"/>
        <w:jc w:val="left"/>
        <w:rPr/>
      </w:pPr>
      <w:r>
        <w:rPr>
          <w:rFonts w:ascii="Segoe UI" w:hAnsi="Segoe UI" w:cs="Segoe UI"/>
          <w:i/>
          <w:u w:val="none"/>
          <w:sz w:val="21"/>
          <w:position w:val="0"/>
          <w:color w:val="ffffff"/>
          <w:w w:val="89"/>
          <w:noProof w:val="true"/>
          <w:spacing w:val="-11"/>
        </w:rPr>
        <w:t>castellano</w:t>
      </w:r>
    </w:p>
    <w:p w:rsidR="005A76FB" w:rsidRDefault="005A76FB" w:rsidP="005A76FB">
      <w:pPr>
        <w:spacing w:before="0" w:after="0" w:line="276" w:lineRule="exact"/>
        <w:ind w:firstLine="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DURSNTEIN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18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pie</w:t>
      </w:r>
    </w:p>
    <w:p w:rsidR="005A76FB" w:rsidRDefault="005A76FB" w:rsidP="005A76FB">
      <w:pPr>
        <w:spacing w:before="0" w:after="0" w:line="19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Wachau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91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15.00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21.30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LINZ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18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Salzburgo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(opc.)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LINZ-VIENA</w:t>
      </w:r>
    </w:p>
    <w:p w:rsidR="005A76FB" w:rsidRDefault="005A76FB" w:rsidP="005A76FB">
      <w:pPr>
        <w:spacing w:before="0" w:after="0" w:line="18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3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18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1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738" w:space="0"/>
            <w:col w:w="41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403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3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209" w:left="5558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12"/>
          <w:w w:val="100"/>
        </w:rPr>
        <w:t>84</w:t>
      </w:r>
    </w:p>
    <w:p w:rsidR="005A76FB" w:rsidRDefault="005A76FB" w:rsidP="005A76FB">
      <w:pPr>
        <w:spacing w:before="0" w:after="0" w:line="257" w:lineRule="exact"/>
        <w:ind w:firstLine="0" w:left="5558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57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5pt;z-index:-251655997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84b9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84b9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84b92"/>
          <w:w w:val="105"/>
          <w:noProof w:val="true"/>
          <w:spacing w:val="7"/>
        </w:rPr>
        <w:t>19</w:t>
      </w:r>
    </w:p>
    <w:p w:rsidR="005A76FB" w:rsidRDefault="005A76FB" w:rsidP="005A76FB">
      <w:pPr>
        <w:tabs>
          <w:tab w:val="left" w:pos="7320"/>
        </w:tabs>
        <w:spacing w:before="0" w:after="0" w:line="3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12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dias: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5"/>
        </w:rPr>
        <w:t>Danubio</w:t>
      </w:r>
      <w:r>
        <w:rPr w:spacing="37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14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8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2" type="#_x0000_t202" style="position:absolute;left:0;text-align:left;margin-left:408.612pt;margin-top:608.88pt;width:117.312195pt;height:26.16796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39404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399414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399414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Praga,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personal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español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panorámica: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Republica,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Municipa;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gigantescas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Karlovy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República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PRAGA-BUDAPEST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Brno.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Libertad,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Ayuntamiento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señoras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iluminaciones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declaradas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Humanidad,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finalizaremos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espectáculo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folclórico.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BUDAPEST-ESZTERGOM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seguir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pueblo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artesanos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Visegrad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conociendo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Esztergom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dimensiones.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f63b7"/>
          <w:w w:val="85"/>
          <w:noProof w:val="true"/>
          <w:spacing w:val="-14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f63b7"/>
          <w:w w:val="85"/>
          <w:noProof w:val="true"/>
          <w:spacing w:val="-14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6"/>
        </w:rPr>
        <w:t>BRATISLAVA-VIENA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encontraremos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Bratislava,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Eslovaquia.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Danubio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divide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determinación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Bratislava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nueva.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norte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pintorescas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calles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antiguo,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Stare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Mesto,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lugares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turístico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conoceremos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través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Martín,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Miguel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Primacial.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orillas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río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Most,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superior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alberga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restaurante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increíbles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montes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Cárpatos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distancia.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magníficas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instalaciones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placentera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mientras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disfrutamos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256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Sissí.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última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asistir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música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clásica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incomparable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Ausperberg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obras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Strauss.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27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DURNSTEIN-VALLE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DEL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WACHAU-MELK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08:00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Dusrnstein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villa,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haber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“Ricardo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Corazón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León”.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Navegación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16:00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hrs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Melk,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Abadía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Melk: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7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LINZ: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SALZBURGO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Cuando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despierte,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estaremos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atracados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Linz.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Cultural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invita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2015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descubrir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agua.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Excursión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Salzburgo,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fama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mundial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debida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incomparable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silueta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belleza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paisaje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alrededores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fortuna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Wolfgang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Amadeus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nació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aquí.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4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2"/>
        </w:rPr>
        <w:t>LINZ-VIENA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RIVA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Praga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Bratislava.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Dürnstein.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84b92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18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Praga,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11.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1"/>
        </w:rPr>
        <w:t>VIENA-LISBOA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3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Belem,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libre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8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9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38" w:lineRule="exact"/>
        <w:ind w:firstLine="109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84b92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Praga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95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76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88"/>
          <w:noProof w:val="true"/>
          <w:spacing w:val="0"/>
        </w:rPr>
        <w:t>Praga: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0"/>
        </w:rPr>
        <w:t>K + K Fenix 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Céntrico</w:t>
      </w:r>
    </w:p>
    <w:p w:rsidR="005A76FB" w:rsidRDefault="005A76FB" w:rsidP="005A76FB">
      <w:pPr>
        <w:spacing w:before="0" w:after="0" w:line="22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88"/>
          <w:noProof w:val="true"/>
          <w:spacing w:val="1"/>
        </w:rPr>
        <w:t>Viena: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2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2"/>
        </w:rPr>
        <w:t>Ananas****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1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22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5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31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antes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31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4"/>
        </w:rPr>
        <w:t>Enero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8"/>
        </w:rPr>
        <w:t>2018</w:t>
      </w:r>
    </w:p>
    <w:p w:rsidR="005A76FB" w:rsidRDefault="005A76FB" w:rsidP="005A76FB">
      <w:pPr>
        <w:spacing w:before="0" w:after="0" w:line="440" w:lineRule="exact"/>
        <w:ind w:firstLine="13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-485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2"/>
        </w:rPr>
        <w:t>$</w:t>
      </w:r>
    </w:p>
    <w:p w:rsidR="005A76FB" w:rsidRDefault="005A76FB" w:rsidP="005A76FB">
      <w:pPr>
        <w:spacing w:before="0" w:after="0" w:line="127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89"/>
          <w:noProof w:val="true"/>
          <w:spacing w:val="-4"/>
        </w:rPr>
        <w:t>camarote</w:t>
      </w:r>
    </w:p>
    <w:p w:rsidR="005A76FB" w:rsidRDefault="005A76FB" w:rsidP="005A76FB">
      <w:pPr>
        <w:spacing w:before="0" w:after="0" w:line="28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Reservas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6"/>
        </w:rPr>
        <w:t>60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3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ffffff"/>
          <w:w w:val="81"/>
          <w:noProof w:val="true"/>
          <w:spacing w:val="-11"/>
        </w:rPr>
        <w:t>antelación</w:t>
      </w:r>
    </w:p>
    <w:p w:rsidR="005A76FB" w:rsidRDefault="005A76FB" w:rsidP="005A76FB">
      <w:pPr>
        <w:spacing w:before="0" w:after="0" w:line="447" w:lineRule="exact"/>
        <w:ind w:firstLine="15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63" type="#_x0000_t202" style="position:absolute;left:0;text-align:left;margin-left:430.651pt;margin-top:589.737pt;width:76.2145691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57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40625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39941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8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cubierta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solar.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proximadamente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20:00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hrs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haciendo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entrada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Viena.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7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84b92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guiada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imperio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Austro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Húngaro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bañada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Danubio,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sentidos,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conoceremos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Hofburg,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Belvedere,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iglesia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votiva,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Posibilidad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Schonnbrun,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Aquí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vivieron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personajes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famosos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como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Francisco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José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5a5758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210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2109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4912109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2559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3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9025879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2559"/>
          <w:color w:val="5a5758"/>
          <w:shd w:val="clear" w:color="auto" w:fill="b3dc18"/>
          <w:noProof w:val="true"/>
          <w:spacing w:val="4"/>
          <w:w w:val="100"/>
        </w:rPr>
        <w:t>B</w:t>
      </w:r>
    </w:p>
    <w:p w:rsidR="005A76FB" w:rsidRDefault="005A76FB" w:rsidP="005A76FB">
      <w:pPr>
        <w:spacing w:before="0" w:after="0" w:line="139" w:lineRule="exact"/>
        <w:ind w:firstLine="16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Panorámica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3.070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3.585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2.780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3.525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2.865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3.855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84b9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442" w:lineRule="exact"/>
        <w:ind w:firstLine="16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84b92"/>
          <w:noProof w:val="true"/>
          <w:spacing w:val="-20"/>
          <w:w w:val="100"/>
        </w:rPr>
        <w:t>85</w:t>
      </w:r>
    </w:p>
    <w:p w:rsidR="005A76FB" w:rsidRDefault="005A76FB" w:rsidP="005A76FB">
      <w:pPr>
        <w:spacing w:before="0" w:after="0" w:line="257" w:lineRule="exact"/>
        <w:ind w:firstLine="14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4"/>
          <w:w w:val="100"/>
        </w:rPr>
        <w:t>DANUBIO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