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40" w:lineRule="exact"/>
        <w:ind w:left="78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209.945pt;margin-top:283.252pt;width:27.03755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212.483pt;margin-top:288.682pt;width:25.6365891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42.7811pt;margin-top:394.439pt;width:28.1628094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46.3678pt;margin-top:388.467pt;width:27.9835968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39.732pt;margin-top:401.785pt;width:28.073204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36.3221pt;margin-top:408.03pt;width:27.9835968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147.717pt;margin-top:133.931pt;width:311.098114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7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6" type="#_x0000_t202" style="position:absolute;left:0;text-align:left;margin-left:249.289pt;margin-top:145.641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71pt;z-index:-25165678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404" w:lineRule="exact"/>
        <w:ind w:firstLine="0" w:left="783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"/>
          <w:w w:val="100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10"/>
          <w:w w:val="100"/>
        </w:rPr>
        <w:t>Zurich...</w:t>
      </w:r>
    </w:p>
    <w:p w:rsidR="005A76FB" w:rsidRDefault="005A76FB" w:rsidP="005A76FB">
      <w:pPr>
        <w:spacing w:before="0" w:after="0" w:line="106" w:lineRule="exact"/>
        <w:ind w:firstLine="6021" w:left="783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3806" w:left="783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="276" w:lineRule="exact"/>
        <w:ind w:firstLine="5798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5798" w:left="7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798" w:left="783"/>
        <w:rPr/>
      </w:pPr>
    </w:p>
    <w:p w:rsidR="005A76FB" w:rsidRDefault="005A76FB" w:rsidP="005A76FB">
      <w:pPr>
        <w:spacing w:before="0" w:after="0" w:lineRule="exact" w:line="240"/>
        <w:ind w:firstLine="5798" w:left="783"/>
        <w:rPr/>
      </w:pPr>
    </w:p>
    <w:p w:rsidR="005A76FB" w:rsidRDefault="005A76FB" w:rsidP="005A76FB">
      <w:pPr>
        <w:spacing w:before="0" w:after="0" w:lineRule="exact" w:line="240"/>
        <w:ind w:firstLine="5798" w:left="783"/>
        <w:rPr/>
      </w:pPr>
    </w:p>
    <w:p w:rsidR="005A76FB" w:rsidRDefault="005A76FB" w:rsidP="005A76FB">
      <w:pPr>
        <w:spacing w:before="0" w:after="0" w:lineRule="exact" w:line="240"/>
        <w:ind w:firstLine="5798" w:left="783"/>
        <w:rPr/>
      </w:pPr>
    </w:p>
    <w:p w:rsidR="005A76FB" w:rsidRDefault="005A76FB" w:rsidP="005A76FB">
      <w:pPr>
        <w:spacing w:before="0" w:after="0" w:lineRule="exact" w:line="240"/>
        <w:ind w:firstLine="5798" w:left="783"/>
        <w:rPr/>
      </w:pPr>
    </w:p>
    <w:p w:rsidR="005A76FB" w:rsidRDefault="005A76FB" w:rsidP="005A76FB">
      <w:pPr>
        <w:spacing w:before="0" w:after="0" w:lineRule="exact" w:line="240"/>
        <w:ind w:firstLine="5798" w:left="783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62" w:lineRule="exact"/>
        <w:ind w:firstLine="1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a2635"/>
          <w:noProof w:val="true"/>
          <w:spacing w:val="0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a2635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254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9a2635"/>
          <w:noProof w:val="true"/>
          <w:spacing w:val="3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3.150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6002197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4" w:equalWidth="0">
            <w:col w:w="7796" w:space="0"/>
            <w:col w:w="1218" w:space="0"/>
            <w:col w:w="618" w:space="0"/>
            <w:col w:w="21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528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8" type="#_x0000_t202" style="position:absolute;left:0;text-align:left;margin-left:502.751pt;margin-top:167.321pt;width:53.7794495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52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="356" w:lineRule="exact"/>
        <w:ind w:firstLine="2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135" w:lineRule="exact"/>
        <w:ind w:firstLine="6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2" type="#_x0000_t202" style="position:absolute;left:0;text-align:left;margin-left:504.517pt;margin-top:191.768pt;width:64.3417053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4" w:equalWidth="0">
            <w:col w:w="7586" w:space="0"/>
            <w:col w:w="1299" w:space="0"/>
            <w:col w:w="1056" w:space="0"/>
            <w:col w:w="18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17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62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2" w:equalWidth="0">
            <w:col w:w="7739" w:space="0"/>
            <w:col w:w="40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602" w:left="297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136.229pt;margin-top:247.674pt;width:76.9626312pt;height:17.53341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5.6895752"/>
                      <w:color w:val="961e2d"/>
                      <w:noProof w:val="true"/>
                      <w:spacing w:val="-1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4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5" type="#_x0000_t202" style="position:absolute;left:0;text-align:left;margin-left:176.819pt;margin-top:243.765pt;width:59.2465096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-4"/>
                      <w:w w:val="100"/>
                    </w:rPr>
                    <w:t>Amsterdam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1" type="#_x0000_t202" style="position:absolute;left:0;text-align:left;margin-left:217.03pt;margin-top:262.548pt;width:73.2625427pt;height:15.09814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50402832"/>
                      <w:color w:val="961e2d"/>
                      <w:noProof w:val="true"/>
                      <w:spacing w:val="0"/>
                      <w:w w:val="100"/>
                    </w:rPr>
                    <w:t>Colonia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69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ALEMANIA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217.798pt;margin-top:270.583pt;width:36.1056366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Bonn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173.361pt;margin-top:294.149pt;width:37.1951447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177.849pt;margin-top:302.816pt;width:57.4421616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9" type="#_x0000_t202" style="position:absolute;left:0;text-align:left;margin-left:136.348pt;margin-top:303.924pt;width:47.7700844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208.901pt;margin-top:324.225pt;width:40.9380493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4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3" type="#_x0000_t202" style="position:absolute;left:0;text-align:left;margin-left:213.417pt;margin-top:334.149pt;width:35.941761pt;height:11.41423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SUIZA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400.952pt;margin-top:265.873pt;width:98.2068176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0"/>
                    </w:rPr>
                    <w:t>libre.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3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opcionales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391.029pt;margin-top:301.543pt;width:44.4705505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1"/>
                    </w:rPr>
                    <w:t>5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400.952pt;margin-top:311.543pt;width:108.40683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2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8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602" w:left="2972"/>
        <w:rPr/>
      </w:pPr>
    </w:p>
    <w:p w:rsidR="005A76FB" w:rsidRDefault="005A76FB" w:rsidP="005A76FB">
      <w:pPr>
        <w:spacing w:before="0" w:after="0" w:lineRule="exact" w:line="240"/>
        <w:ind w:firstLine="602" w:left="2972"/>
        <w:rPr/>
      </w:pPr>
    </w:p>
    <w:p w:rsidR="005A76FB" w:rsidRDefault="005A76FB" w:rsidP="005A76FB">
      <w:pPr>
        <w:spacing w:before="0" w:after="0" w:line="310" w:lineRule="exact"/>
        <w:ind w:firstLine="211" w:left="29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211" w:left="2972"/>
        <w:rPr/>
      </w:pPr>
    </w:p>
    <w:p w:rsidR="005A76FB" w:rsidRDefault="005A76FB" w:rsidP="005A76FB">
      <w:pPr>
        <w:spacing w:before="0" w:after="0" w:lineRule="exact" w:line="240"/>
        <w:ind w:firstLine="211" w:left="2972"/>
        <w:rPr/>
      </w:pPr>
    </w:p>
    <w:p w:rsidR="005A76FB" w:rsidRDefault="005A76FB" w:rsidP="005A76FB">
      <w:pPr>
        <w:spacing w:before="0" w:after="0" w:lineRule="exact" w:line="240"/>
        <w:ind w:firstLine="211" w:left="2972"/>
        <w:rPr/>
      </w:pPr>
    </w:p>
    <w:p w:rsidR="005A76FB" w:rsidRDefault="005A76FB" w:rsidP="005A76FB">
      <w:pPr>
        <w:spacing w:before="0" w:after="0" w:lineRule="exact" w:line="240"/>
        <w:ind w:firstLine="211" w:left="2972"/>
        <w:rPr/>
      </w:pPr>
    </w:p>
    <w:p w:rsidR="005A76FB" w:rsidRDefault="005A76FB" w:rsidP="005A76FB">
      <w:pPr>
        <w:spacing w:before="0" w:after="0" w:line="229" w:lineRule="exact"/>
        <w:ind w:firstLine="0" w:left="2972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79" w:lineRule="exact"/>
        <w:ind w:firstLine="11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6" w:lineRule="exact"/>
        <w:ind w:firstLine="1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252"/>
        <w:rPr/>
      </w:pPr>
    </w:p>
    <w:p w:rsidR="005A76FB" w:rsidRDefault="005A76FB" w:rsidP="005A76FB">
      <w:pPr>
        <w:spacing w:before="0" w:after="0" w:lineRule="exact" w:line="240"/>
        <w:ind w:firstLine="1252"/>
        <w:rPr/>
      </w:pPr>
    </w:p>
    <w:p w:rsidR="005A76FB" w:rsidRDefault="005A76FB" w:rsidP="005A76FB">
      <w:pPr>
        <w:spacing w:before="0" w:after="0" w:line="167" w:lineRule="exact"/>
        <w:ind w:firstLine="17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47" w:lineRule="exact"/>
        <w:ind w:firstLine="7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36" w:lineRule="exact"/>
        <w:ind w:firstLine="7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58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3.43756104"/>
          <w:color w:val="7b7979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27" w:lineRule="exact"/>
        <w:ind w:firstLine="16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16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4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257" w:lineRule="exact"/>
        <w:ind w:firstLine="16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00" w:lineRule="exact"/>
        <w:ind w:firstLine="18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57" w:lineRule="exact"/>
        <w:ind w:firstLine="16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124" w:lineRule="exact"/>
        <w:ind w:firstLine="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4"/>
          <w:w w:val="100"/>
        </w:rPr>
        <w:t>Kiev</w:t>
      </w:r>
    </w:p>
    <w:p w:rsidR="005A76FB" w:rsidRDefault="005A76FB" w:rsidP="005A76FB">
      <w:pPr>
        <w:spacing w:before="0" w:after="0" w:line="379" w:lineRule="exact"/>
        <w:ind w:firstLine="16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4.61303711"/>
          <w:color w:val="5a5758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5.04498291"/>
          <w:color w:val="5a5758"/>
          <w:w w:val="67"/>
          <w:noProof w:val="true"/>
          <w:spacing w:val="0"/>
        </w:rPr>
        <w:t>LONDRES-PARÍS</w:t>
      </w:r>
      <w:r w:rsidRPr="00B3349A">
        <w:rPr w:spacing="-4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spacing w:before="0" w:after="0" w:line="154" w:lineRule="exact"/>
        <w:ind w:firstLine="18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Trayecto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avión</w:t>
      </w:r>
    </w:p>
    <w:p w:rsidR="005A76FB" w:rsidRDefault="005A76FB" w:rsidP="005A76FB">
      <w:pPr>
        <w:spacing w:before="0" w:after="0" w:lineRule="exact" w:line="240"/>
        <w:ind w:firstLine="1889"/>
        <w:rPr/>
      </w:pPr>
    </w:p>
    <w:p w:rsidR="005A76FB" w:rsidRDefault="005A76FB" w:rsidP="005A76FB">
      <w:pPr>
        <w:spacing w:before="0" w:after="0" w:lineRule="exact" w:line="240"/>
        <w:ind w:firstLine="1889"/>
        <w:rPr/>
      </w:pPr>
    </w:p>
    <w:p w:rsidR="005A76FB" w:rsidRDefault="005A76FB" w:rsidP="005A76FB">
      <w:pPr>
        <w:spacing w:before="0" w:after="0" w:line="233" w:lineRule="exact"/>
        <w:ind w:firstLine="16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21636963"/>
          <w:color w:val="7b7979"/>
          <w:noProof w:val="true"/>
          <w:spacing w:val="-2"/>
          <w:w w:val="100"/>
        </w:rPr>
        <w:t>HUNGRIA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4" w:equalWidth="0">
            <w:col w:w="3730" w:space="0"/>
            <w:col w:w="2172" w:space="0"/>
            <w:col w:w="146" w:space="0"/>
            <w:col w:w="57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41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61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4" w:equalWidth="0">
            <w:col w:w="4655" w:space="0"/>
            <w:col w:w="2665" w:space="0"/>
            <w:col w:w="617" w:space="0"/>
            <w:col w:w="38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9" w:lineRule="exact"/>
        <w:ind w:firstLine="0" w:left="3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Oporto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86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80" w:lineRule="exact"/>
        <w:ind w:firstLine="3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5.28118896"/>
          <w:color w:val="7b7979"/>
          <w:noProof w:val="true"/>
          <w:spacing w:val="-2"/>
          <w:w w:val="100"/>
        </w:rPr>
        <w:t>BULGARIA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200" w:lineRule="exact"/>
        <w:ind w:firstLine="5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4" w:equalWidth="0">
            <w:col w:w="4111" w:space="0"/>
            <w:col w:w="734" w:space="0"/>
            <w:col w:w="2505" w:space="0"/>
            <w:col w:w="44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88"/>
        <w:rPr/>
      </w:pPr>
    </w:p>
    <w:p w:rsidR="005A76FB" w:rsidRDefault="005A76FB" w:rsidP="005A76FB">
      <w:pPr>
        <w:spacing w:before="0" w:after="0" w:line="24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240.335pt;margin-top:401.627pt;width:35.531211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0"/>
                      <w:w w:val="100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8" type="#_x0000_t202" style="position:absolute;left:0;text-align:left;margin-left:327.817pt;margin-top:448.089pt;width:27.3919926pt;height:16.84003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0" type="#_x0000_t202" style="position:absolute;left:0;text-align:left;margin-left:297.291pt;margin-top:448.783pt;width:72.1774902pt;height:25.956817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2" type="#_x0000_t202" style="position:absolute;left:0;text-align:left;margin-left:286.504pt;margin-top:458.681pt;width:76.5961304pt;height:24.73062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y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v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87.391pt;margin-top:462.237pt;width:39.5539093pt;height:12.16116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1"/>
                      <w:w w:val="100"/>
                    </w:rPr>
                    <w:t>Catania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4" type="#_x0000_t202" style="position:absolute;left:0;text-align:left;margin-left:296.346pt;margin-top:469.172pt;width:64.0761719pt;height:25.99432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2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2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16" w:lineRule="exact"/>
        <w:ind w:firstLine="4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68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2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258" w:lineRule="exact"/>
        <w:ind w:firstLine="5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5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25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23.00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COBLENZA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Cobleza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Loreley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8" w:equalWidth="0">
            <w:col w:w="1053" w:space="0"/>
            <w:col w:w="744" w:space="0"/>
            <w:col w:w="883" w:space="0"/>
            <w:col w:w="287" w:space="0"/>
            <w:col w:w="2061" w:space="0"/>
            <w:col w:w="941" w:space="0"/>
            <w:col w:w="1703" w:space="0"/>
            <w:col w:w="41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495"/>
          <w:tab w:val="left" w:pos="10786"/>
        </w:tabs>
        <w:spacing w:before="0" w:after="0" w:line="180" w:lineRule="exact"/>
        <w:ind w:firstLine="0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RUDESHEIM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(Alemania)</w:t>
      </w:r>
      <w:r>
        <w:rPr w:spacing="12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02.00</w:t>
      </w:r>
    </w:p>
    <w:p w:rsidR="005A76FB" w:rsidRDefault="005A76FB" w:rsidP="005A76FB">
      <w:pPr>
        <w:tabs>
          <w:tab w:val="left" w:pos="10222"/>
          <w:tab w:val="left" w:pos="10786"/>
        </w:tabs>
        <w:spacing w:before="0" w:after="0" w:line="200" w:lineRule="exact"/>
        <w:ind w:firstLine="266" w:left="767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5a5758"/>
          <w:w w:val="68"/>
          <w:noProof w:val="true"/>
          <w:spacing w:val="0"/>
        </w:rPr>
        <w:t>MANNHEIM</w:t>
      </w:r>
      <w:r>
        <w:rPr w:spacing="16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10.30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Heidelberg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10222"/>
          <w:tab w:val="left" w:pos="10786"/>
        </w:tabs>
        <w:spacing w:before="0" w:after="0" w:line="257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SPEYER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(Alemania)</w:t>
      </w:r>
      <w:r>
        <w:rPr w:spacing="133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18.30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19.00</w:t>
      </w:r>
    </w:p>
    <w:p w:rsidR="005A76FB" w:rsidRDefault="005A76FB" w:rsidP="005A76FB">
      <w:pPr>
        <w:tabs>
          <w:tab w:val="left" w:pos="10222"/>
          <w:tab w:val="left" w:pos="11058"/>
        </w:tabs>
        <w:spacing w:before="0" w:after="0" w:line="257" w:lineRule="exact"/>
        <w:ind w:firstLine="0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(Kehl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Alemania)</w:t>
      </w:r>
      <w:r>
        <w:rPr w:spacing="6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09.00</w:t>
      </w:r>
      <w:r>
        <w:rPr w:spacing="4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10495"/>
          <w:tab w:val="left" w:pos="10786"/>
        </w:tabs>
        <w:spacing w:before="0" w:after="0" w:line="257" w:lineRule="exact"/>
        <w:ind w:firstLine="0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(Kehl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Alemania)</w:t>
      </w:r>
      <w:r>
        <w:rPr w:spacing="9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01.00</w:t>
      </w:r>
    </w:p>
    <w:p w:rsidR="005A76FB" w:rsidRDefault="005A76FB" w:rsidP="005A76FB">
      <w:pPr>
        <w:tabs>
          <w:tab w:val="left" w:pos="10222"/>
          <w:tab w:val="left" w:pos="10786"/>
        </w:tabs>
        <w:spacing w:before="0" w:after="0" w:line="257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BREISACH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(Alemania)</w:t>
      </w:r>
      <w:r>
        <w:rPr w:spacing="11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09.00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00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10222"/>
        </w:tabs>
        <w:spacing w:before="0" w:after="0" w:line="257" w:lineRule="exact"/>
        <w:ind w:firstLine="0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BASILEA-ZURICH</w:t>
      </w:r>
      <w:r>
        <w:rPr w:spacing="14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200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13" w:lineRule="exact"/>
        <w:ind w:firstLine="0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ZURICH</w:t>
      </w:r>
    </w:p>
    <w:p w:rsidR="005A76FB" w:rsidRDefault="005A76FB" w:rsidP="005A76FB">
      <w:pPr>
        <w:spacing w:before="0" w:after="0" w:line="200" w:lineRule="exact"/>
        <w:ind w:firstLine="266" w:left="767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1" w:equalWidth="0">
            <w:col w:w="11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671"/>
        <w:rPr/>
      </w:pPr>
    </w:p>
    <w:p w:rsidR="005A76FB" w:rsidRDefault="005A76FB" w:rsidP="005A76FB">
      <w:pPr>
        <w:spacing w:before="0" w:after="0" w:lineRule="exact" w:line="240"/>
        <w:ind w:firstLine="266" w:left="7671"/>
        <w:rPr/>
      </w:pPr>
    </w:p>
    <w:p w:rsidR="005A76FB" w:rsidRDefault="005A76FB" w:rsidP="005A76FB">
      <w:pPr>
        <w:spacing w:before="0" w:after="0" w:lineRule="exact" w:line="240"/>
        <w:ind w:firstLine="266" w:left="7671"/>
        <w:rPr/>
      </w:pPr>
    </w:p>
    <w:p w:rsidR="005A76FB" w:rsidRDefault="005A76FB" w:rsidP="005A76FB">
      <w:pPr>
        <w:spacing w:before="0" w:after="0" w:lineRule="exact" w:line="240"/>
        <w:ind w:firstLine="266" w:left="7671"/>
        <w:rPr/>
      </w:pPr>
    </w:p>
    <w:p w:rsidR="005A76FB" w:rsidRDefault="005A76FB" w:rsidP="005A76FB">
      <w:pPr>
        <w:spacing w:before="0" w:after="0" w:lineRule="exact" w:line="240"/>
        <w:ind w:firstLine="266" w:left="7671"/>
        <w:rPr/>
      </w:pPr>
    </w:p>
    <w:p w:rsidR="005A76FB" w:rsidRDefault="005A76FB" w:rsidP="005A76FB">
      <w:pPr>
        <w:spacing w:before="0" w:after="0" w:lineRule="exact" w:line="240"/>
        <w:ind w:firstLine="266" w:left="7671"/>
        <w:rPr/>
      </w:pPr>
    </w:p>
    <w:p w:rsidR="005A76FB" w:rsidRDefault="005A76FB" w:rsidP="005A76FB">
      <w:pPr>
        <w:spacing w:before="0" w:after="0" w:lineRule="exact" w:line="275"/>
        <w:ind w:firstLine="266" w:left="76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890"/>
        <w:jc w:val="left"/>
        <w:rPr/>
      </w:pPr>
      <w:r>
        <w:rPr w:spacing="0">
          <w:rFonts w:ascii="Segoe UI" w:hAnsi="Segoe UI" w:cs="Segoe UI"/>
          <w:u w:val="none"/>
          <w:sz w:val="10"/>
          <w:position w:val="2.54821777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1" w:equalWidth="0">
            <w:col w:w="11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890"/>
        <w:rPr/>
      </w:pPr>
    </w:p>
    <w:p w:rsidR="005A76FB" w:rsidRDefault="005A76FB" w:rsidP="005A76FB">
      <w:pPr>
        <w:spacing w:before="0" w:after="0" w:lineRule="exact" w:line="345"/>
        <w:ind w:firstLine="0" w:left="78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49" w:left="5643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8"/>
          <w:w w:val="100"/>
        </w:rPr>
        <w:t>56</w:t>
      </w:r>
    </w:p>
    <w:p w:rsidR="005A76FB" w:rsidRDefault="005A76FB" w:rsidP="005A76FB">
      <w:pPr>
        <w:spacing w:before="0" w:after="0" w:line="257" w:lineRule="exact"/>
        <w:ind w:firstLine="0" w:left="564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81" w:header="0" w:footer="0" w:gutter="0"/>
          <w:cols w:num="1" w:equalWidth="0">
            <w:col w:w="1182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type id="polygon31" coordsize="130,23334" o:spt="12" path="m 70,50 l 70,50,50,23284e">
            <v:stroke joinstyle="miter"/>
          </v:shapetype>
          <v:shape id="WS_polygon31" type="polygon31" style="position:absolute;left:0;text-align:left;margin-left:391.186pt;margin-top:107.644pt;width:1.3pt;height:233.344pt;z-index:-25165579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" coordsize="17108,200" o:spt="12" path="m 50,50 l 50,50,17058,50e">
            <v:stroke joinstyle="miter"/>
          </v:shapetype>
          <v:shape id="WS_polygon32" type="polygon32" style="position:absolute;left:0;text-align:left;margin-left:391.39pt;margin-top:462.018pt;width:171.079pt;height:2pt;z-index:3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65" coordsize="17108,200" o:spt="12" path="m 50,50 l 50,50,17058,50e">
            <v:stroke joinstyle="miter"/>
          </v:shapetype>
          <v:shape id="WS_polygon65" type="polygon65" style="position:absolute;left:0;text-align:left;margin-left:209.972pt;margin-top:412.629pt;width:171.079pt;height:2pt;z-index:6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34" coordsize="183,100" o:spt="12" path="m 50,50 l 50,50,133,50e">
            <v:stroke joinstyle="miter"/>
          </v:shapetype>
          <v:shape id="WS_polygon134" type="polygon134" style="position:absolute;left:0;text-align:left;margin-left:-0.5pt;margin-top:93.4455pt;width:1.8271pt;height:1pt;z-index:13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35" coordsize="100,1400" o:spt="12" path="m 15,0 l 15,0,15,1400e">
            <v:stroke joinstyle="miter"/>
          </v:shapetype>
          <v:shape id="WS_polygon135" type="polygon135" style="position:absolute;left:0;text-align:left;margin-left:0pt;margin-top:139.844pt;width:1pt;height:14pt;z-index:-2516556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17575,36099" o:spt="12" path="m 0,36099 l 0,36099,17575,36099 l 17575,36099,17575,0 l 17575,0,0,0 l 0,0,0,36099e x">
            <v:stroke joinstyle="miter"/>
          </v:shapetype>
          <v:shape id="WS_polygon139" type="polygon139" style="position:absolute;left:0;text-align:left;margin-left:25.204pt;margin-top:431.485pt;width:175.748pt;height:360.992pt;z-index:-251655686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30" coordsize="17575,22516" o:spt="12" path="m 0,22516 l 0,22516,17575,22516 l 17575,22516,17575,0 l 17575,0,0,0 l 0,0,0,22516e x">
            <v:stroke joinstyle="miter"/>
          </v:shapetype>
          <v:shape id="WS_polygon230" type="polygon230" style="position:absolute;left:0;text-align:left;margin-left:206.929pt;margin-top:104.226pt;width:175.748pt;height:225.16pt;z-index:-251655595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69" coordsize="37404,170" o:spt="12" path="m 50,50 l 50,50,37354,50e">
            <v:stroke joinstyle="miter"/>
          </v:shapetype>
          <v:shape id="WS_polygon269" type="polygon269" style="position:absolute;left:0;text-align:left;margin-left:0.2087pt;margin-top:93.4455pt;width:374.039pt;height:1.7pt;z-index:26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0" coordsize="1428,1417" o:spt="12" path="m 0,1417 l 0,1417,1428,1417 l 1428,1417,1428,0 l 1428,0,0,0 l 0,0,0,1417e x">
            <v:stroke joinstyle="miter"/>
          </v:shapetype>
          <v:shape id="WS_polygon270" type="polygon270" style="position:absolute;left:0;text-align:left;margin-left:29.055pt;margin-top:75.588pt;width:14.283pt;height:14.173pt;z-index:-251655555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271" coordsize="1428,1417" o:spt="12" path="m 0,1417 l 0,1417,1428,1417 l 1428,1417,1428,0 l 1428,0,0,0 l 0,0,0,1417e x">
            <v:stroke joinstyle="miter"/>
          </v:shapetype>
          <v:shape id="WS_polygon271" type="polygon271" style="position:absolute;left:0;text-align:left;margin-left:29.055pt;margin-top:75.588pt;width:14.283pt;height:14.173pt;z-index:-251655554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278" coordsize="20439,100" o:spt="12" path="m 50,50 l 50,50,20389,50e">
            <v:stroke joinstyle="miter"/>
          </v:shapetype>
          <v:shape id="WS_polygon278" type="polygon278" style="position:absolute;left:0;text-align:left;margin-left:391.39pt;margin-top:93.4455pt;width:204.386pt;height:1pt;z-index:278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79" coordsize="1428,1417" o:spt="12" path="m 0,1417 l 0,1417,1428,1417 l 1428,1417,1428,0 l 1428,0,0,0 l 0,0,0,1417e x">
            <v:stroke joinstyle="miter"/>
          </v:shapetype>
          <v:shape id="WS_polygon279" type="polygon279" style="position:absolute;left:0;text-align:left;margin-left:391.89pt;margin-top:75.588pt;width:14.283pt;height:14.173pt;z-index:-251655546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280" coordsize="1428,1417" o:spt="12" path="m 0,1417 l 0,1417,1428,1417 l 1428,1417,1428,0 l 1428,0,0,0 l 0,0,0,1417e x">
            <v:stroke joinstyle="miter"/>
          </v:shapetype>
          <v:shape id="WS_polygon280" type="polygon280" style="position:absolute;left:0;text-align:left;margin-left:391.89pt;margin-top:75.588pt;width:14.283pt;height:14.173pt;z-index:-251655545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285" coordsize="6336,200" o:spt="12" path="m 50,50 l 50,50,6286,50e">
            <v:stroke joinstyle="miter"/>
          </v:shapetype>
          <v:shape id="WS_polygon285" type="polygon285" style="position:absolute;left:0;text-align:left;margin-left:209.972pt;margin-top:692.995pt;width:63.362pt;height:2pt;z-index:28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86" coordsize="2084,200" o:spt="12" path="m 50,50 l 50,50,2034,50e">
            <v:stroke joinstyle="miter"/>
          </v:shapetype>
          <v:shape id="WS_polygon286" type="polygon286" style="position:absolute;left:0;text-align:left;margin-left:272.334pt;margin-top:692.995pt;width:20.843pt;height:2pt;z-index:28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87" coordsize="6846,200" o:spt="12" path="m 50,50 l 50,50,6796,50e">
            <v:stroke joinstyle="miter"/>
          </v:shapetype>
          <v:shape id="WS_polygon287" type="polygon287" style="position:absolute;left:0;text-align:left;margin-left:292.177pt;margin-top:692.995pt;width:68.465pt;height:2pt;z-index:28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88" coordsize="6846,200" o:spt="12" path="m 50,50 l 50,50,6796,50e">
            <v:stroke joinstyle="miter"/>
          </v:shapetype>
          <v:shape id="WS_polygon288" type="polygon288" style="position:absolute;left:0;text-align:left;margin-left:359.642pt;margin-top:692.995pt;width:68.465pt;height:2pt;z-index:288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89" coordsize="6846,200" o:spt="12" path="m 50,50 l 50,50,6796,50e">
            <v:stroke joinstyle="miter"/>
          </v:shapetype>
          <v:shape id="WS_polygon289" type="polygon289" style="position:absolute;left:0;text-align:left;margin-left:427.106pt;margin-top:692.995pt;width:68.465pt;height:2pt;z-index:28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90" coordsize="6846,200" o:spt="12" path="m 50,50 l 50,50,6796,50e">
            <v:stroke joinstyle="miter"/>
          </v:shapetype>
          <v:shape id="WS_polygon290" type="polygon290" style="position:absolute;left:0;text-align:left;margin-left:494.571pt;margin-top:692.995pt;width:68.465pt;height:2pt;z-index:29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91" coordsize="6336,120" o:spt="12" path="m 50,50 l 50,50,6286,50e">
            <v:stroke joinstyle="miter"/>
          </v:shapetype>
          <v:shape id="WS_polygon291" type="polygon291" style="position:absolute;left:0;text-align:left;margin-left:209.972pt;margin-top:719.062pt;width:63.362pt;height:1.2pt;z-index:29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2" coordsize="2084,120" o:spt="12" path="m 50,50 l 50,50,2034,50e">
            <v:stroke joinstyle="miter"/>
          </v:shapetype>
          <v:shape id="WS_polygon292" type="polygon292" style="position:absolute;left:0;text-align:left;margin-left:272.334pt;margin-top:719.062pt;width:20.843pt;height:1.2pt;z-index:29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3" coordsize="6846,120" o:spt="12" path="m 50,50 l 50,50,6796,50e">
            <v:stroke joinstyle="miter"/>
          </v:shapetype>
          <v:shape id="WS_polygon293" type="polygon293" style="position:absolute;left:0;text-align:left;margin-left:292.177pt;margin-top:719.062pt;width:68.465pt;height:1.2pt;z-index:29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4" coordsize="6846,120" o:spt="12" path="m 50,50 l 50,50,6796,50e">
            <v:stroke joinstyle="miter"/>
          </v:shapetype>
          <v:shape id="WS_polygon294" type="polygon294" style="position:absolute;left:0;text-align:left;margin-left:359.642pt;margin-top:719.062pt;width:68.465pt;height:1.2pt;z-index:29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5" coordsize="6846,120" o:spt="12" path="m 50,50 l 50,50,6796,50e">
            <v:stroke joinstyle="miter"/>
          </v:shapetype>
          <v:shape id="WS_polygon295" type="polygon295" style="position:absolute;left:0;text-align:left;margin-left:427.106pt;margin-top:719.062pt;width:68.465pt;height:1.2pt;z-index:29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6" coordsize="6846,120" o:spt="12" path="m 50,50 l 50,50,6796,50e">
            <v:stroke joinstyle="miter"/>
          </v:shapetype>
          <v:shape id="WS_polygon296" type="polygon296" style="position:absolute;left:0;text-align:left;margin-left:494.571pt;margin-top:719.062pt;width:68.465pt;height:1.2pt;z-index:29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7" coordsize="6336,120" o:spt="12" path="m 50,50 l 50,50,6286,50e">
            <v:stroke joinstyle="miter"/>
          </v:shapetype>
          <v:shape id="WS_polygon297" type="polygon297" style="position:absolute;left:0;text-align:left;margin-left:209.972pt;margin-top:730.955pt;width:63.362pt;height:1.2pt;z-index:29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8" coordsize="2084,120" o:spt="12" path="m 50,50 l 50,50,2034,50e">
            <v:stroke joinstyle="miter"/>
          </v:shapetype>
          <v:shape id="WS_polygon298" type="polygon298" style="position:absolute;left:0;text-align:left;margin-left:272.334pt;margin-top:730.955pt;width:20.843pt;height:1.2pt;z-index:29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9" coordsize="6846,120" o:spt="12" path="m 50,50 l 50,50,6796,50e">
            <v:stroke joinstyle="miter"/>
          </v:shapetype>
          <v:shape id="WS_polygon299" type="polygon299" style="position:absolute;left:0;text-align:left;margin-left:292.177pt;margin-top:730.955pt;width:68.465pt;height:1.2pt;z-index:29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0" coordsize="6846,120" o:spt="12" path="m 50,50 l 50,50,6796,50e">
            <v:stroke joinstyle="miter"/>
          </v:shapetype>
          <v:shape id="WS_polygon300" type="polygon300" style="position:absolute;left:0;text-align:left;margin-left:359.642pt;margin-top:730.955pt;width:68.465pt;height:1.2pt;z-index:30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1" coordsize="6846,120" o:spt="12" path="m 50,50 l 50,50,6796,50e">
            <v:stroke joinstyle="miter"/>
          </v:shapetype>
          <v:shape id="WS_polygon301" type="polygon301" style="position:absolute;left:0;text-align:left;margin-left:427.106pt;margin-top:730.955pt;width:68.465pt;height:1.2pt;z-index:30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2" coordsize="6846,120" o:spt="12" path="m 50,50 l 50,50,6796,50e">
            <v:stroke joinstyle="miter"/>
          </v:shapetype>
          <v:shape id="WS_polygon302" type="polygon302" style="position:absolute;left:0;text-align:left;margin-left:494.571pt;margin-top:730.955pt;width:68.465pt;height:1.2pt;z-index:30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3" coordsize="6336,120" o:spt="12" path="m 50,50 l 50,50,6286,50e">
            <v:stroke joinstyle="miter"/>
          </v:shapetype>
          <v:shape id="WS_polygon303" type="polygon303" style="position:absolute;left:0;text-align:left;margin-left:209.972pt;margin-top:742.848pt;width:63.362pt;height:1.2pt;z-index:30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4" coordsize="2084,120" o:spt="12" path="m 50,50 l 50,50,2034,50e">
            <v:stroke joinstyle="miter"/>
          </v:shapetype>
          <v:shape id="WS_polygon304" type="polygon304" style="position:absolute;left:0;text-align:left;margin-left:272.334pt;margin-top:742.848pt;width:20.843pt;height:1.2pt;z-index:30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5" coordsize="6846,120" o:spt="12" path="m 50,50 l 50,50,6796,50e">
            <v:stroke joinstyle="miter"/>
          </v:shapetype>
          <v:shape id="WS_polygon305" type="polygon305" style="position:absolute;left:0;text-align:left;margin-left:292.177pt;margin-top:742.848pt;width:68.465pt;height:1.2pt;z-index:30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6" coordsize="6846,120" o:spt="12" path="m 50,50 l 50,50,6796,50e">
            <v:stroke joinstyle="miter"/>
          </v:shapetype>
          <v:shape id="WS_polygon306" type="polygon306" style="position:absolute;left:0;text-align:left;margin-left:359.642pt;margin-top:742.848pt;width:68.465pt;height:1.2pt;z-index:30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7" coordsize="6846,120" o:spt="12" path="m 50,50 l 50,50,6796,50e">
            <v:stroke joinstyle="miter"/>
          </v:shapetype>
          <v:shape id="WS_polygon307" type="polygon307" style="position:absolute;left:0;text-align:left;margin-left:427.106pt;margin-top:742.848pt;width:68.465pt;height:1.2pt;z-index:30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8" coordsize="6846,120" o:spt="12" path="m 50,50 l 50,50,6796,50e">
            <v:stroke joinstyle="miter"/>
          </v:shapetype>
          <v:shape id="WS_polygon308" type="polygon308" style="position:absolute;left:0;text-align:left;margin-left:494.571pt;margin-top:742.848pt;width:68.465pt;height:1.2pt;z-index:30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9" coordsize="6336,120" o:spt="12" path="m 50,50 l 50,50,6286,50e">
            <v:stroke joinstyle="miter"/>
          </v:shapetype>
          <v:shape id="WS_polygon309" type="polygon309" style="position:absolute;left:0;text-align:left;margin-left:209.972pt;margin-top:754.742pt;width:63.362pt;height:1.2pt;z-index:30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0" coordsize="2084,120" o:spt="12" path="m 50,50 l 50,50,2034,50e">
            <v:stroke joinstyle="miter"/>
          </v:shapetype>
          <v:shape id="WS_polygon310" type="polygon310" style="position:absolute;left:0;text-align:left;margin-left:272.334pt;margin-top:754.742pt;width:20.843pt;height:1.2pt;z-index:31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1" coordsize="6846,120" o:spt="12" path="m 50,50 l 50,50,6796,50e">
            <v:stroke joinstyle="miter"/>
          </v:shapetype>
          <v:shape id="WS_polygon311" type="polygon311" style="position:absolute;left:0;text-align:left;margin-left:292.177pt;margin-top:754.742pt;width:68.465pt;height:1.2pt;z-index:31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2" coordsize="6846,120" o:spt="12" path="m 50,50 l 50,50,6796,50e">
            <v:stroke joinstyle="miter"/>
          </v:shapetype>
          <v:shape id="WS_polygon312" type="polygon312" style="position:absolute;left:0;text-align:left;margin-left:359.642pt;margin-top:754.742pt;width:68.465pt;height:1.2pt;z-index:31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3" coordsize="6846,120" o:spt="12" path="m 50,50 l 50,50,6796,50e">
            <v:stroke joinstyle="miter"/>
          </v:shapetype>
          <v:shape id="WS_polygon313" type="polygon313" style="position:absolute;left:0;text-align:left;margin-left:427.106pt;margin-top:754.742pt;width:68.465pt;height:1.2pt;z-index:3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4" coordsize="6846,120" o:spt="12" path="m 50,50 l 50,50,6796,50e">
            <v:stroke joinstyle="miter"/>
          </v:shapetype>
          <v:shape id="WS_polygon314" type="polygon314" style="position:absolute;left:0;text-align:left;margin-left:494.571pt;margin-top:754.742pt;width:68.465pt;height:1.2pt;z-index:3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5" coordsize="6336,120" o:spt="12" path="m 50,50 l 50,50,6286,50e">
            <v:stroke joinstyle="miter"/>
          </v:shapetype>
          <v:shape id="WS_polygon315" type="polygon315" style="position:absolute;left:0;text-align:left;margin-left:209.972pt;margin-top:766.635pt;width:63.362pt;height:1.2pt;z-index:31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6" coordsize="2084,120" o:spt="12" path="m 50,50 l 50,50,2034,50e">
            <v:stroke joinstyle="miter"/>
          </v:shapetype>
          <v:shape id="WS_polygon316" type="polygon316" style="position:absolute;left:0;text-align:left;margin-left:272.334pt;margin-top:766.635pt;width:20.843pt;height:1.2pt;z-index:3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7" coordsize="6846,120" o:spt="12" path="m 50,50 l 50,50,6796,50e">
            <v:stroke joinstyle="miter"/>
          </v:shapetype>
          <v:shape id="WS_polygon317" type="polygon317" style="position:absolute;left:0;text-align:left;margin-left:292.177pt;margin-top:766.635pt;width:68.465pt;height:1.2pt;z-index:3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8" coordsize="6846,120" o:spt="12" path="m 50,50 l 50,50,6796,50e">
            <v:stroke joinstyle="miter"/>
          </v:shapetype>
          <v:shape id="WS_polygon318" type="polygon318" style="position:absolute;left:0;text-align:left;margin-left:359.642pt;margin-top:766.635pt;width:68.465pt;height:1.2pt;z-index:31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19" coordsize="6846,120" o:spt="12" path="m 50,50 l 50,50,6796,50e">
            <v:stroke joinstyle="miter"/>
          </v:shapetype>
          <v:shape id="WS_polygon319" type="polygon319" style="position:absolute;left:0;text-align:left;margin-left:427.106pt;margin-top:766.635pt;width:68.465pt;height:1.2pt;z-index:31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20" coordsize="6846,120" o:spt="12" path="m 50,50 l 50,50,6796,50e">
            <v:stroke joinstyle="miter"/>
          </v:shapetype>
          <v:shape id="WS_polygon320" type="polygon320" style="position:absolute;left:0;text-align:left;margin-left:494.571pt;margin-top:766.635pt;width:68.465pt;height:1.2pt;z-index:32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75" coordsize="17008,14457" o:spt="12" path="m 0,14457 l 0,14457,17008,14457 l 17008,14457,17008,0 l 17008,0,0,0 l 0,0,0,14457e x">
            <v:stroke joinstyle="miter"/>
          </v:shapetype>
          <v:shape id="WS_polygon375" type="polygon375" style="position:absolute;left:0;text-align:left;margin-left:391.89pt;margin-top:527.019pt;width:170.078pt;height:144.567pt;z-index:-251655450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376" coordsize="17108,200" o:spt="12" path="m 50,50 l 50,50,17058,50e">
            <v:stroke joinstyle="miter"/>
          </v:shapetype>
          <v:shape id="WS_polygon376" type="polygon376" style="position:absolute;left:0;text-align:left;margin-left:391.39pt;margin-top:543.578pt;width:171.078pt;height:2pt;z-index:3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815,763" o:spt="12" path="m 181,50 c 181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395" type="polygon395" style="position:absolute;left:0;text-align:left;margin-left:495.132pt;margin-top:605.229pt;width:8.14999pt;height:7.62598pt;z-index:-2516554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1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411" type="polygon411" style="position:absolute;left:0;text-align:left;margin-left:278.296pt;margin-top:756.642pt;width:10.621pt;height:9.20398pt;z-index:-25165541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12" coordsize="16491,7704" o:spt="12" path="m 50,7654 l 50,7654,16441,7654 l 16441,7654,16441,50 l 16441,50,50,50 l 50,50,50,7654e x">
            <v:stroke joinstyle="miter"/>
          </v:shapetype>
          <v:shape id="WS_polygon412" type="polygon412" style="position:absolute;left:0;text-align:left;margin-left:393.766pt;margin-top:359.068pt;width:164.909pt;height:77.035pt;z-index:-25165541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428" coordsize="15357,6853" o:spt="12" path="m 50,6803 l 50,6803,15307,6803 l 15307,6803,15307,50 l 15307,50,50,50 l 50,50,50,6803e x">
            <v:stroke joinstyle="miter"/>
          </v:shapetype>
          <v:shape id="WS_polygon428" type="polygon428" style="position:absolute;left:0;text-align:left;margin-left:399.435pt;margin-top:363.32pt;width:153.571pt;height:68.531pt;z-index:-25165539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29" coordsize="1984,30000" o:spt="12" path="m 0,0 l 0,0,1984,0 l 1984,0,1984,30000 l 1984,30000,0,30000 l 0,30000,0,0e x">
            <v:stroke joinstyle="miter"/>
          </v:shapetype>
          <v:shape id="WS_polygon429" type="polygon429" style="position:absolute;left:0;text-align:left;margin-left:575.433pt;margin-top:0pt;width:19.843pt;height:300pt;z-index:-251655396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c5030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9</w:t>
      </w:r>
    </w:p>
    <w:p w:rsidR="005A76FB" w:rsidRDefault="005A76FB" w:rsidP="005A76FB">
      <w:pPr>
        <w:tabs>
          <w:tab w:val="left" w:pos="7320"/>
        </w:tabs>
        <w:spacing w:before="0" w:after="0" w:line="4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1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Bruselas,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Zurich</w:t>
      </w:r>
      <w:r>
        <w:rPr w:spacing="17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cols w:num="1" w:equalWidth="0">
            <w:col w:w="11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7" type="#_x0000_t202" style="position:absolute;left:0;text-align:left;margin-left:408.738pt;margin-top:624.248pt;width:117.312195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399414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" type="#_x0000_t202" style="position:absolute;left:0;text-align:left;margin-left:211.411pt;margin-top:655.427pt;width:151.327164pt;height:12.88897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6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4"/>
                    </w:rPr>
                    <w:t>trayecto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3"/>
                    </w:rPr>
                    <w:t>entre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4"/>
                    </w:rPr>
                    <w:t>Paris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podria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4"/>
                    </w:rPr>
                    <w:t>ser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85"/>
                      <w:noProof w:val="true"/>
                      <w:spacing w:val="-14"/>
                    </w:rPr>
                    <w:t>avión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etc.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-1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LONDRES-PARÍS</w:t>
      </w:r>
      <w:r>
        <w:rPr w:spacing="0">
          <w:rFonts w:ascii="Segoe UI" w:hAnsi="Segoe UI" w:cs="Segoe UI"/>
          <w:u w:val="none"/>
          <w:sz w:val="10"/>
          <w:position w:val="6.70098877"/>
          <w:color w:val="1c5030"/>
          <w:w w:val="85"/>
          <w:noProof w:val="true"/>
          <w:spacing w:val="-4"/>
        </w:rPr>
        <w:t>(</w:t>
      </w:r>
      <w:r>
        <w:rPr w:spacing="-1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7"/>
        </w:rPr>
        <w:t>*</w:t>
      </w:r>
      <w:r>
        <w:rPr>
          <w:rFonts w:ascii="Segoe UI" w:hAnsi="Segoe UI" w:cs="Segoe UI"/>
          <w:u w:val="none"/>
          <w:sz w:val="10"/>
          <w:position w:val="6.70098877"/>
          <w:color w:val="1c5030"/>
          <w:w w:val="85"/>
          <w:noProof w:val="true"/>
          <w:spacing w:val="-4"/>
        </w:rPr>
        <w:t>)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número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pasajeros).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asistencia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embarque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Versalles.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Louvre.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PARÍS-ÁMSTERDAM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AQUA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2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RUDESHEIM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Heidelberg,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Speyer,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espera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AQUA.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(KHEL)-BADEN-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BADEN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seguir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siguientes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excursiones: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Baden-Baden.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vinos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Alsacianos.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Alsacia).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casco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antiguas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BASILEA-ZURICH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ZURICH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70080566"/>
          <w:color w:val="5a5758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5a5758"/>
          <w:w w:val="85"/>
          <w:noProof w:val="true"/>
          <w:spacing w:val="-5"/>
        </w:rPr>
        <w:t>(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5a5758"/>
          <w:w w:val="85"/>
          <w:noProof w:val="true"/>
          <w:spacing w:val="-5"/>
        </w:rPr>
        <w:t>)</w:t>
      </w:r>
    </w:p>
    <w:p w:rsidR="005A76FB" w:rsidRDefault="005A76FB" w:rsidP="005A76FB">
      <w:pPr>
        <w:spacing w:before="0" w:after="0" w:line="21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función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numero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pasajeros.</w:t>
      </w:r>
    </w:p>
    <w:p w:rsidR="005A76FB" w:rsidRDefault="005A76FB" w:rsidP="005A76FB">
      <w:pPr>
        <w:spacing w:before="0" w:after="0" w:line="18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ZURICH-LISBOA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7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315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145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21" w:lineRule="exact"/>
        <w:ind w:firstLine="10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Zurich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5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08"/>
        <w:rPr/>
      </w:pP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Hilton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88"/>
          <w:noProof w:val="true"/>
          <w:spacing w:val="3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Novotel Tour Eiffel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Muy centrico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Movenpick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2018</w:t>
      </w:r>
    </w:p>
    <w:p w:rsidR="005A76FB" w:rsidRDefault="005A76FB" w:rsidP="005A76FB">
      <w:pPr>
        <w:spacing w:before="0" w:after="0" w:line="440" w:lineRule="exact"/>
        <w:ind w:firstLine="12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7" w:lineRule="exact"/>
        <w:ind w:firstLine="12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447" w:lineRule="exact"/>
        <w:ind w:firstLine="1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8" type="#_x0000_t202" style="position:absolute;left:0;text-align:left;margin-left:431.36pt;margin-top:605.105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1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61" w:bottom="5" w:left="521" w:header="0" w:footer="0" w:gutter="0"/>
          <w:cols w:num="3" w:equalWidth="0">
            <w:col w:w="3688" w:space="0"/>
            <w:col w:w="3628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“Sirena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Rhin”.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vino.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MANNHEIM: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HEIDELBERG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1328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1328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1328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9111328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0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4.230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4.230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4.380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4.380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53.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53.</w:t>
      </w:r>
    </w:p>
    <w:p w:rsidR="005A76FB" w:rsidRDefault="005A76FB" w:rsidP="005A76FB">
      <w:pPr>
        <w:spacing w:before="0" w:after="0" w:line="393" w:lineRule="exact"/>
        <w:ind w:firstLine="16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9"/>
          <w:w w:val="100"/>
        </w:rPr>
        <w:t>57</w:t>
      </w:r>
    </w:p>
    <w:p w:rsidR="005A76FB" w:rsidRDefault="005A76FB" w:rsidP="005A76FB">
      <w:pPr>
        <w:spacing w:before="0" w:after="0" w:line="257" w:lineRule="exact"/>
        <w:ind w:firstLine="16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61" w:bottom="5" w:left="521" w:header="0" w:footer="0" w:gutter="0"/>
      <w:cols w:num="2" w:equalWidth="0">
        <w:col w:w="3688" w:space="0"/>
        <w:col w:w="75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