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7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95"/>
        </w:tabs>
        <w:spacing w:before="0" w:after="0" w:line="612" w:lineRule="exact"/>
        <w:ind w:left="111" w:firstLine="0"/>
        <w:jc w:val="left"/>
        <w:rPr/>
      </w:pPr>
      <w:r>
        <w:rPr>
          <w:noProof/>
        </w:rPr>
        <w:pict>
          <v:shape id="imagerId8" type="#_x0000_t75" style="position:absolute;margin-left:0pt;margin-top:209pt;width:595.276pt;height:632.89pt;z-index:-25165787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3" coordsize="15591,1417" o:spt="12" path="m 0,1417 l 0,1417,15591,1417 l 15591,1417,15591,0 l 15591,0,0,0 l 0,0,0,1417e x">
            <v:stroke joinstyle="miter"/>
          </v:shapetype>
          <v:shape id="WS_polygon3" type="polygon3" style="position:absolute;left:0;text-align:left;margin-left:439.37pt;margin-top:152.467pt;width:155.905pt;height:14.173pt;z-index:-251657968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9" coordsize="59628,100" o:spt="12" path="m 50,50 l 50,50,59578,50e">
            <v:stroke joinstyle="miter"/>
          </v:shapetype>
          <v:shape id="WS_polygon9" type="polygon9" style="position:absolute;left:0;text-align:left;margin-left:-0.5pt;margin-top:93.7524pt;width:596.275pt;height:1pt;z-index:9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10" coordsize="103,100" o:spt="12" path="m 50,50 l 50,50,53,50e">
            <v:stroke joinstyle="miter"/>
          </v:shapetype>
          <v:shape id="WS_polygon10" type="polygon10" style="position:absolute;left:0;text-align:left;margin-left:594.747pt;margin-top:93.3659pt;width:1.0295pt;height:1pt;z-index:10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25" coordsize="15200,23811" o:spt="12" path="m 0,23811 l 0,23811,15200,23811 l 15200,23811,15200,0 l 15200,0,0,0 l 0,0,0,23811e x">
            <v:stroke joinstyle="miter"/>
          </v:shapetype>
          <v:shape id="WS_polygon25" type="polygon25" style="position:absolute;left:0;text-align:left;margin-left:36.85pt;margin-top:209.764pt;width:151.999pt;height:238.11pt;z-index:-251657946;mso-position-horizontal-relative:page;mso-position-vertical-relative:page" stroked="f">
            <v:fill color="#122657"/>
          </v:shape>
        </w:pict>
      </w:r>
      <w:r>
        <w:rPr>
          <w:noProof/>
        </w:rPr>
        <w:pict>
          <v:shapetype id="polygon27" coordsize="18709,1675" o:spt="12" path="m 0,0 l 0,0,18709,0 l 18709,0,18709,1675 l 18709,1675,0,1675 l 0,1675,0,0e x">
            <v:stroke joinstyle="miter"/>
          </v:shapetype>
          <v:shape id="WS_polygon27" type="polygon27" style="position:absolute;left:0;text-align:left;margin-left:374.173pt;margin-top:209.764pt;width:187.087pt;height:16.754pt;z-index:-251657944;mso-position-horizontal-relative:page;mso-position-vertical-relative:page" stroked="f">
            <v:fill color="#122657"/>
          </v:shape>
        </w:pict>
      </w:r>
      <w:r>
        <w:rPr>
          <w:noProof/>
        </w:rPr>
        <w:pict>
          <v:shapetype id="polygon99" coordsize="1984,30000" o:spt="12" path="m 0,0 l 0,0,1984,0 l 1984,0,1984,30000 l 1984,30000,0,30000 l 0,30000,0,0e x">
            <v:stroke joinstyle="miter"/>
          </v:shapetype>
          <v:shape id="WS_polygon99" type="polygon99" style="position:absolute;left:0;text-align:left;margin-left:0pt;margin-top:0pt;width:19.843pt;height:300pt;z-index:-251657872;mso-position-horizontal-relative:page;mso-position-vertical-relative:page" stroked="f">
            <v:fill color="#122657"/>
          </v:shape>
        </w:pict>
      </w:r>
      <w:r>
        <w:rPr w:spacing="0">
          <w:rFonts w:ascii="Segoe UI" w:hAnsi="Segoe UI" w:cs="Segoe UI"/>
          <w:i/>
          <w:u w:val="none"/>
          <w:sz w:val="38"/>
          <w:position w:val="5.14801025"/>
          <w:color w:val="122657"/>
          <w:w w:val="96"/>
          <w:noProof w:val="true"/>
          <w:spacing w:val="-37"/>
        </w:rPr>
        <w:t>MS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5.14801025"/>
          <w:color w:val="122657"/>
          <w:w w:val="96"/>
          <w:noProof w:val="true"/>
          <w:spacing w:val="-33"/>
        </w:rPr>
        <w:t>ROSSIA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4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15.1480103"/>
          <w:color w:val="122657"/>
          <w:w w:val="69"/>
          <w:noProof w:val="true"/>
          <w:spacing w:val="0"/>
        </w:rPr>
        <w:t>5</w:t>
      </w:r>
      <w:r>
        <w:rPr w:spacing="0">
          <w:rFonts w:ascii="Times New Roman" w:hAnsi="Times New Roman" w:cs="Times New Roman"/>
          <w:u w:val="none"/>
          <w:sz w:val="36"/>
          <w:position w:val="0"/>
          <w:color w:val="122657"/>
          <w:w w:val="96"/>
          <w:noProof w:val="true"/>
          <w:spacing w:val="-6"/>
        </w:rPr>
        <w:t>*****</w:t>
      </w:r>
      <w:r>
        <w:rPr w:spacing="0">
          <w:rFonts w:ascii="Segoe UI" w:hAnsi="Segoe UI" w:cs="Segoe UI"/>
          <w:i/>
          <w:u w:val="none"/>
          <w:sz w:val="38"/>
          <w:position w:val="5.14801025"/>
          <w:color w:val="122657"/>
          <w:w w:val="96"/>
          <w:noProof w:val="true"/>
          <w:spacing w:val="11"/>
        </w:rPr>
        <w:t>...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0"/>
          <w:w w:val="167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i/>
          <w:u w:val="none"/>
          <w:sz w:val="34"/>
          <w:position w:val="6.22799683"/>
          <w:color w:val="122657"/>
          <w:noProof w:val="true"/>
          <w:spacing w:val="-27"/>
          <w:w w:val="100"/>
        </w:rPr>
        <w:t>desde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6.22799683"/>
          <w:color w:val="122657"/>
          <w:noProof w:val="true"/>
          <w:spacing w:val="-28"/>
          <w:w w:val="100"/>
        </w:rPr>
        <w:t>Moscú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6.22799683"/>
          <w:color w:val="122657"/>
          <w:noProof w:val="true"/>
          <w:spacing w:val="-19"/>
          <w:w w:val="100"/>
        </w:rPr>
        <w:t>hasta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6.22799683"/>
          <w:color w:val="122657"/>
          <w:noProof w:val="true"/>
          <w:spacing w:val="-19"/>
          <w:w w:val="100"/>
        </w:rPr>
        <w:t>San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6.22799683"/>
          <w:color w:val="122657"/>
          <w:noProof w:val="true"/>
          <w:spacing w:val="-31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Rule="exact" w:line="449"/>
        <w:ind w:left="11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111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22657"/>
          <w:w w:val="96"/>
          <w:noProof w:val="true"/>
          <w:spacing w:val="-31"/>
        </w:rPr>
        <w:t>La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22657"/>
          <w:w w:val="96"/>
          <w:noProof w:val="true"/>
          <w:spacing w:val="-57"/>
        </w:rPr>
        <w:t>Gran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22657"/>
          <w:w w:val="96"/>
          <w:noProof w:val="true"/>
          <w:spacing w:val="-41"/>
        </w:rPr>
        <w:t>Rusia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22657"/>
          <w:w w:val="96"/>
          <w:noProof w:val="true"/>
          <w:spacing w:val="17"/>
        </w:rPr>
        <w:t>I</w:t>
      </w:r>
    </w:p>
    <w:p w:rsidR="005A76FB" w:rsidRDefault="005A76FB" w:rsidP="005A76FB">
      <w:pPr>
        <w:spacing w:before="0" w:after="0" w:line="294" w:lineRule="exact"/>
        <w:ind w:firstLine="0" w:left="111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2"/>
        </w:rPr>
        <w:t>Moscú,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9"/>
        </w:rPr>
        <w:t>Uglich,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0"/>
        </w:rPr>
        <w:t>Goritzy,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13"/>
        </w:rPr>
        <w:t>Kizhi,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2"/>
        </w:rPr>
        <w:t>Mandrogi,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1"/>
        </w:rPr>
        <w:t>San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5a5758"/>
          <w:w w:val="96"/>
          <w:noProof w:val="true"/>
          <w:spacing w:val="-22"/>
        </w:rPr>
        <w:t>Petersburgo...</w:t>
      </w:r>
    </w:p>
    <w:p w:rsidR="005A76FB" w:rsidRDefault="005A76FB" w:rsidP="005A76FB">
      <w:pPr>
        <w:spacing w:before="0" w:after="0" w:lineRule="exact" w:line="240"/>
        <w:ind w:firstLine="0" w:left="1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98" w:lineRule="exact"/>
        <w:ind w:firstLine="0"/>
        <w:jc w:val="left"/>
        <w:rPr/>
      </w:pPr>
      <w:r w:rsidRPr="00B3349A">
        <w:rPr w:spacing="919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63"/>
          <w:noProof w:val="true"/>
          <w:spacing w:val="0"/>
        </w:rPr>
        <w:t>12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22657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84" w:lineRule="exact"/>
        <w:ind w:firstLine="0"/>
        <w:jc w:val="left"/>
        <w:rPr/>
      </w:pPr>
      <w:r w:rsidRPr="00B3349A">
        <w:rPr w:spacing="11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22657"/>
          <w:w w:val="92"/>
          <w:noProof w:val="true"/>
          <w:spacing w:val="15"/>
        </w:rPr>
        <w:t>2.580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122657"/>
          <w:w w:val="90"/>
          <w:noProof w:val="true"/>
          <w:spacing w:val="-2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4" w:equalWidth="0">
            <w:col w:w="6813" w:space="0"/>
            <w:col w:w="1582" w:space="0"/>
            <w:col w:w="569" w:space="0"/>
            <w:col w:w="20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57" w:left="691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95"/>
          <w:noProof w:val="true"/>
          <w:spacing w:val="-1"/>
        </w:rPr>
        <w:t>Itinerario</w:t>
      </w:r>
    </w:p>
    <w:p w:rsidR="005A76FB" w:rsidRDefault="005A76FB" w:rsidP="005A76FB">
      <w:pPr>
        <w:tabs>
          <w:tab w:val="left" w:pos="9385"/>
          <w:tab w:val="left" w:pos="10096"/>
        </w:tabs>
        <w:spacing w:before="0" w:after="0" w:line="332" w:lineRule="exact"/>
        <w:ind w:firstLine="0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Puerto</w:t>
      </w:r>
      <w:r>
        <w:rPr w:spacing="16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>
        <w:rPr w:spacing="2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9"/>
        <w:ind w:firstLine="0" w:left="69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311"/>
        </w:tabs>
        <w:spacing w:before="0" w:after="0" w:line="180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</w:p>
    <w:p w:rsidR="005A76FB" w:rsidRDefault="005A76FB" w:rsidP="005A76FB">
      <w:pPr>
        <w:tabs>
          <w:tab w:val="left" w:pos="7311"/>
        </w:tabs>
        <w:spacing w:before="0" w:after="0" w:line="28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Kremlim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311"/>
        </w:tabs>
        <w:spacing w:before="0" w:after="0" w:line="28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Metro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311"/>
        </w:tabs>
        <w:spacing w:before="0" w:after="0" w:line="28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UGLICH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8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YAROSLAVL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(incluida)</w:t>
      </w:r>
    </w:p>
    <w:p w:rsidR="005A76FB" w:rsidRDefault="005A76FB" w:rsidP="005A76FB">
      <w:pPr>
        <w:tabs>
          <w:tab w:val="left" w:pos="7311"/>
        </w:tabs>
        <w:spacing w:before="0" w:after="0" w:line="28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GORITZY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Cirilo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8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KIZHI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Madera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8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MANDROGI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84" w:lineRule="exact"/>
        <w:ind w:firstLine="8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Hermitage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(Incluido)</w:t>
      </w:r>
    </w:p>
    <w:p w:rsidR="005A76FB" w:rsidRDefault="005A76FB" w:rsidP="005A76FB">
      <w:pPr>
        <w:tabs>
          <w:tab w:val="left" w:pos="7311"/>
        </w:tabs>
        <w:spacing w:before="0" w:after="0" w:line="284" w:lineRule="exact"/>
        <w:ind w:firstLine="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Pushkin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7311"/>
        </w:tabs>
        <w:spacing w:before="0" w:after="0" w:line="284" w:lineRule="exact"/>
        <w:ind w:firstLine="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Peterhoff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los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(opcional)</w:t>
      </w:r>
    </w:p>
    <w:p w:rsidR="005A76FB" w:rsidRDefault="005A76FB" w:rsidP="005A76FB">
      <w:pPr>
        <w:tabs>
          <w:tab w:val="left" w:pos="7311"/>
        </w:tabs>
        <w:spacing w:before="0" w:after="0" w:line="284" w:lineRule="exact"/>
        <w:ind w:firstLine="0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PETERSBURGO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200" w:lineRule="exact"/>
        <w:ind w:firstLine="397" w:left="691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aeropuerto</w:t>
      </w:r>
    </w:p>
    <w:p w:rsidR="005A76FB" w:rsidRDefault="005A76FB" w:rsidP="005A76FB">
      <w:pPr>
        <w:spacing w:before="0" w:after="0" w:line="180" w:lineRule="exact"/>
        <w:ind w:firstLine="1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244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404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17:30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19:30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10:00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16:30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20:00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11:00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13:30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08:00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4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="244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="204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2" w:equalWidth="0">
            <w:col w:w="9424" w:space="0"/>
            <w:col w:w="15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40"/>
        <w:ind w:firstLine="156"/>
        <w:rPr/>
      </w:pPr>
    </w:p>
    <w:p w:rsidR="005A76FB" w:rsidRDefault="005A76FB" w:rsidP="005A76FB">
      <w:pPr>
        <w:spacing w:before="0" w:after="0" w:lineRule="exact" w:line="256"/>
        <w:ind w:firstLine="15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102" w:left="5014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22657"/>
          <w:noProof w:val="true"/>
          <w:spacing w:val="0"/>
          <w:w w:val="73"/>
        </w:rPr>
        <w:t>118</w:t>
      </w:r>
    </w:p>
    <w:p w:rsidR="005A76FB" w:rsidRDefault="005A76FB" w:rsidP="005A76FB">
      <w:pPr>
        <w:spacing w:before="0" w:after="0" w:line="257" w:lineRule="exact"/>
        <w:ind w:firstLine="0" w:left="5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0"/>
          <w:w w:val="100"/>
        </w:rPr>
        <w:t>VOLGA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6" w:bottom="5" w:left="626" w:header="0" w:footer="0" w:gutter="0"/>
          <w:cols w:num="1" w:equalWidth="0">
            <w:col w:w="1101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365pt;width:2pt;height:476.89pt;z-index:-25165655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8pt;margin-top:393pt;width:252pt;height:24pt;z-index:-25165655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93.3659pt;width:596.276pt;height:1pt;z-index:3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9" coordsize="16541,200" o:spt="12" path="m 50,50 l 50,50,16491,50e">
            <v:stroke joinstyle="miter"/>
          </v:shapetype>
          <v:shape id="WS_polygon9" type="polygon9" style="position:absolute;left:0;text-align:left;margin-left:213.516pt;margin-top:525.743pt;width:165.409pt;height:2pt;z-index:9;mso-position-horizontal-relative:page;mso-position-vertical-relative:page" strokecolor="#2e3a71" strokeweight="1pt">
            <v:fill opacity="0"/>
          </v:shape>
        </w:pict>
      </w:r>
      <w:r>
        <w:rPr>
          <w:noProof/>
        </w:rPr>
        <w:pict>
          <v:shapetype id="polygon69" coordsize="34541,200" o:spt="12" path="m 50,50 l 50,50,34491,50e">
            <v:stroke joinstyle="miter"/>
          </v:shapetype>
          <v:shape id="WS_polygon69" type="polygon69" style="position:absolute;left:0;text-align:left;margin-left:213.516pt;margin-top:755.097pt;width:345.409pt;height:2pt;z-index:69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212" coordsize="5628,120" o:spt="12" path="m 50,50 l 50,50,5578,50e">
            <v:stroke joinstyle="miter"/>
          </v:shapetype>
          <v:shape id="WS_polygon212" type="polygon212" style="position:absolute;left:0;text-align:left;margin-left:213.988pt;margin-top:415.557pt;width:56.276pt;height:1.2pt;z-index:2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3" coordsize="2084,120" o:spt="12" path="m 50,50 l 50,50,2034,50e">
            <v:stroke joinstyle="miter"/>
          </v:shapetype>
          <v:shape id="WS_polygon213" type="polygon213" style="position:absolute;left:0;text-align:left;margin-left:269.264pt;margin-top:415.557pt;width:20.843pt;height:1.2pt;z-index:2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4" coordsize="2084,120" o:spt="12" path="m 50,50 l 50,50,2034,50e">
            <v:stroke joinstyle="miter"/>
          </v:shapetype>
          <v:shape id="WS_polygon214" type="polygon214" style="position:absolute;left:0;text-align:left;margin-left:289.106pt;margin-top:415.557pt;width:20.843pt;height:1.2pt;z-index:2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5" coordsize="5628,120" o:spt="12" path="m 50,50 l 50,50,5578,50e">
            <v:stroke joinstyle="miter"/>
          </v:shapetype>
          <v:shape id="WS_polygon215" type="polygon215" style="position:absolute;left:0;text-align:left;margin-left:213.988pt;margin-top:427.451pt;width:56.276pt;height:1.2pt;z-index:2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6" coordsize="2084,120" o:spt="12" path="m 50,50 l 50,50,2034,50e">
            <v:stroke joinstyle="miter"/>
          </v:shapetype>
          <v:shape id="WS_polygon216" type="polygon216" style="position:absolute;left:0;text-align:left;margin-left:269.264pt;margin-top:427.451pt;width:20.843pt;height:1.2pt;z-index:2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7" coordsize="2084,120" o:spt="12" path="m 50,50 l 50,50,2034,50e">
            <v:stroke joinstyle="miter"/>
          </v:shapetype>
          <v:shape id="WS_polygon217" type="polygon217" style="position:absolute;left:0;text-align:left;margin-left:289.106pt;margin-top:427.451pt;width:20.843pt;height:1.2pt;z-index:2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8" coordsize="5628,120" o:spt="12" path="m 50,50 l 50,50,5578,50e">
            <v:stroke joinstyle="miter"/>
          </v:shapetype>
          <v:shape id="WS_polygon218" type="polygon218" style="position:absolute;left:0;text-align:left;margin-left:213.988pt;margin-top:439.344pt;width:56.276pt;height:1.2pt;z-index:2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9" coordsize="2084,120" o:spt="12" path="m 50,50 l 50,50,2034,50e">
            <v:stroke joinstyle="miter"/>
          </v:shapetype>
          <v:shape id="WS_polygon219" type="polygon219" style="position:absolute;left:0;text-align:left;margin-left:269.264pt;margin-top:439.344pt;width:20.843pt;height:1.2pt;z-index:2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0" coordsize="2084,120" o:spt="12" path="m 50,50 l 50,50,2034,50e">
            <v:stroke joinstyle="miter"/>
          </v:shapetype>
          <v:shape id="WS_polygon220" type="polygon220" style="position:absolute;left:0;text-align:left;margin-left:289.106pt;margin-top:439.344pt;width:20.843pt;height:1.2pt;z-index:2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1" coordsize="5628,120" o:spt="12" path="m 50,50 l 50,50,5578,50e">
            <v:stroke joinstyle="miter"/>
          </v:shapetype>
          <v:shape id="WS_polygon221" type="polygon221" style="position:absolute;left:0;text-align:left;margin-left:213.988pt;margin-top:453.517pt;width:56.276pt;height:1.2pt;z-index:2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2" coordsize="2084,120" o:spt="12" path="m 50,50 l 50,50,2034,50e">
            <v:stroke joinstyle="miter"/>
          </v:shapetype>
          <v:shape id="WS_polygon222" type="polygon222" style="position:absolute;left:0;text-align:left;margin-left:269.264pt;margin-top:453.517pt;width:20.843pt;height:1.2pt;z-index:2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3" coordsize="2084,120" o:spt="12" path="m 50,50 l 50,50,2034,50e">
            <v:stroke joinstyle="miter"/>
          </v:shapetype>
          <v:shape id="WS_polygon223" type="polygon223" style="position:absolute;left:0;text-align:left;margin-left:289.106pt;margin-top:453.517pt;width:20.843pt;height:1.2pt;z-index:2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4" coordsize="5628,120" o:spt="12" path="m 50,50 l 50,50,5578,50e">
            <v:stroke joinstyle="miter"/>
          </v:shapetype>
          <v:shape id="WS_polygon224" type="polygon224" style="position:absolute;left:0;text-align:left;margin-left:213.988pt;margin-top:465.41pt;width:56.276pt;height:1.2pt;z-index:2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5" coordsize="2084,120" o:spt="12" path="m 50,50 l 50,50,2034,50e">
            <v:stroke joinstyle="miter"/>
          </v:shapetype>
          <v:shape id="WS_polygon225" type="polygon225" style="position:absolute;left:0;text-align:left;margin-left:269.264pt;margin-top:465.41pt;width:20.843pt;height:1.2pt;z-index:2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6" coordsize="2084,120" o:spt="12" path="m 50,50 l 50,50,2034,50e">
            <v:stroke joinstyle="miter"/>
          </v:shapetype>
          <v:shape id="WS_polygon226" type="polygon226" style="position:absolute;left:0;text-align:left;margin-left:289.106pt;margin-top:465.41pt;width:20.843pt;height:1.2pt;z-index:2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7" coordsize="5628,120" o:spt="12" path="m 50,50 l 50,50,5578,50e">
            <v:stroke joinstyle="miter"/>
          </v:shapetype>
          <v:shape id="WS_polygon227" type="polygon227" style="position:absolute;left:0;text-align:left;margin-left:213.988pt;margin-top:479.584pt;width:56.276pt;height:1.2pt;z-index:2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8" coordsize="2084,120" o:spt="12" path="m 50,50 l 50,50,2034,50e">
            <v:stroke joinstyle="miter"/>
          </v:shapetype>
          <v:shape id="WS_polygon228" type="polygon228" style="position:absolute;left:0;text-align:left;margin-left:269.264pt;margin-top:479.584pt;width:20.843pt;height:1.2pt;z-index:2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9" coordsize="2084,120" o:spt="12" path="m 50,50 l 50,50,2034,50e">
            <v:stroke joinstyle="miter"/>
          </v:shapetype>
          <v:shape id="WS_polygon229" type="polygon229" style="position:absolute;left:0;text-align:left;margin-left:289.106pt;margin-top:479.584pt;width:20.843pt;height:1.2pt;z-index:2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0" coordsize="6336,120" o:spt="12" path="m 50,50 l 50,50,6286,50e">
            <v:stroke joinstyle="miter"/>
          </v:shapetype>
          <v:shape id="WS_polygon230" type="polygon230" style="position:absolute;left:0;text-align:left;margin-left:308.949pt;margin-top:415.557pt;width:63.362pt;height:1.2pt;z-index:2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1" coordsize="6336,120" o:spt="12" path="m 50,50 l 50,50,6286,50e">
            <v:stroke joinstyle="miter"/>
          </v:shapetype>
          <v:shape id="WS_polygon231" type="polygon231" style="position:absolute;left:0;text-align:left;margin-left:371.311pt;margin-top:415.557pt;width:63.362pt;height:1.2pt;z-index:2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2" coordsize="6336,120" o:spt="12" path="m 50,50 l 50,50,6286,50e">
            <v:stroke joinstyle="miter"/>
          </v:shapetype>
          <v:shape id="WS_polygon232" type="polygon232" style="position:absolute;left:0;text-align:left;margin-left:433.673pt;margin-top:415.557pt;width:63.362pt;height:1.2pt;z-index:2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3" coordsize="6336,120" o:spt="12" path="m 50,50 l 50,50,6286,50e">
            <v:stroke joinstyle="miter"/>
          </v:shapetype>
          <v:shape id="WS_polygon233" type="polygon233" style="position:absolute;left:0;text-align:left;margin-left:496.035pt;margin-top:415.557pt;width:63.362pt;height:1.2pt;z-index:2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4" coordsize="6336,120" o:spt="12" path="m 50,50 l 50,50,6286,50e">
            <v:stroke joinstyle="miter"/>
          </v:shapetype>
          <v:shape id="WS_polygon234" type="polygon234" style="position:absolute;left:0;text-align:left;margin-left:308.949pt;margin-top:427.451pt;width:63.362pt;height:1.2pt;z-index:2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5" coordsize="6336,120" o:spt="12" path="m 50,50 l 50,50,6286,50e">
            <v:stroke joinstyle="miter"/>
          </v:shapetype>
          <v:shape id="WS_polygon235" type="polygon235" style="position:absolute;left:0;text-align:left;margin-left:371.311pt;margin-top:427.451pt;width:63.362pt;height:1.2pt;z-index:2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6" coordsize="6336,120" o:spt="12" path="m 50,50 l 50,50,6286,50e">
            <v:stroke joinstyle="miter"/>
          </v:shapetype>
          <v:shape id="WS_polygon236" type="polygon236" style="position:absolute;left:0;text-align:left;margin-left:433.673pt;margin-top:427.451pt;width:63.362pt;height:1.2pt;z-index: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7" coordsize="6336,120" o:spt="12" path="m 50,50 l 50,50,6286,50e">
            <v:stroke joinstyle="miter"/>
          </v:shapetype>
          <v:shape id="WS_polygon237" type="polygon237" style="position:absolute;left:0;text-align:left;margin-left:496.035pt;margin-top:427.451pt;width:63.362pt;height:1.2pt;z-index:2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6336,120" o:spt="12" path="m 50,50 l 50,50,6286,50e">
            <v:stroke joinstyle="miter"/>
          </v:shapetype>
          <v:shape id="WS_polygon238" type="polygon238" style="position:absolute;left:0;text-align:left;margin-left:308.949pt;margin-top:439.344pt;width:63.362pt;height:1.2pt;z-index:2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9" coordsize="6336,120" o:spt="12" path="m 50,50 l 50,50,6286,50e">
            <v:stroke joinstyle="miter"/>
          </v:shapetype>
          <v:shape id="WS_polygon239" type="polygon239" style="position:absolute;left:0;text-align:left;margin-left:371.311pt;margin-top:439.344pt;width:63.362pt;height:1.2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0" coordsize="6336,120" o:spt="12" path="m 50,50 l 50,50,6286,50e">
            <v:stroke joinstyle="miter"/>
          </v:shapetype>
          <v:shape id="WS_polygon240" type="polygon240" style="position:absolute;left:0;text-align:left;margin-left:433.673pt;margin-top:439.344pt;width:63.362pt;height:1.2pt;z-index:2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1" coordsize="6336,120" o:spt="12" path="m 50,50 l 50,50,6286,50e">
            <v:stroke joinstyle="miter"/>
          </v:shapetype>
          <v:shape id="WS_polygon241" type="polygon241" style="position:absolute;left:0;text-align:left;margin-left:496.035pt;margin-top:439.344pt;width:63.362pt;height:1.2pt;z-index:2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2" coordsize="6336,120" o:spt="12" path="m 50,50 l 50,50,6286,50e">
            <v:stroke joinstyle="miter"/>
          </v:shapetype>
          <v:shape id="WS_polygon242" type="polygon242" style="position:absolute;left:0;text-align:left;margin-left:308.949pt;margin-top:453.517pt;width:63.362pt;height:1.2pt;z-index:2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3" coordsize="6336,120" o:spt="12" path="m 50,50 l 50,50,6286,50e">
            <v:stroke joinstyle="miter"/>
          </v:shapetype>
          <v:shape id="WS_polygon243" type="polygon243" style="position:absolute;left:0;text-align:left;margin-left:371.311pt;margin-top:453.517pt;width:63.362pt;height:1.2pt;z-index:2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4" coordsize="6336,120" o:spt="12" path="m 50,50 l 50,50,6286,50e">
            <v:stroke joinstyle="miter"/>
          </v:shapetype>
          <v:shape id="WS_polygon244" type="polygon244" style="position:absolute;left:0;text-align:left;margin-left:433.673pt;margin-top:453.517pt;width:63.362pt;height:1.2pt;z-index:2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5" coordsize="6336,120" o:spt="12" path="m 50,50 l 50,50,6286,50e">
            <v:stroke joinstyle="miter"/>
          </v:shapetype>
          <v:shape id="WS_polygon245" type="polygon245" style="position:absolute;left:0;text-align:left;margin-left:496.035pt;margin-top:453.517pt;width:63.362pt;height:1.2pt;z-index:2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6" coordsize="6336,120" o:spt="12" path="m 50,50 l 50,50,6286,50e">
            <v:stroke joinstyle="miter"/>
          </v:shapetype>
          <v:shape id="WS_polygon246" type="polygon246" style="position:absolute;left:0;text-align:left;margin-left:308.949pt;margin-top:465.41pt;width:63.362pt;height:1.2pt;z-index:2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7" coordsize="6336,120" o:spt="12" path="m 50,50 l 50,50,6286,50e">
            <v:stroke joinstyle="miter"/>
          </v:shapetype>
          <v:shape id="WS_polygon247" type="polygon247" style="position:absolute;left:0;text-align:left;margin-left:371.311pt;margin-top:465.41pt;width:63.362pt;height:1.2pt;z-index:2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8" coordsize="6336,120" o:spt="12" path="m 50,50 l 50,50,6286,50e">
            <v:stroke joinstyle="miter"/>
          </v:shapetype>
          <v:shape id="WS_polygon248" type="polygon248" style="position:absolute;left:0;text-align:left;margin-left:433.673pt;margin-top:465.41pt;width:63.362pt;height:1.2pt;z-index:2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9" coordsize="6336,120" o:spt="12" path="m 50,50 l 50,50,6286,50e">
            <v:stroke joinstyle="miter"/>
          </v:shapetype>
          <v:shape id="WS_polygon249" type="polygon249" style="position:absolute;left:0;text-align:left;margin-left:496.035pt;margin-top:465.41pt;width:63.362pt;height:1.2pt;z-index:2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0" coordsize="6336,120" o:spt="12" path="m 50,50 l 50,50,6286,50e">
            <v:stroke joinstyle="miter"/>
          </v:shapetype>
          <v:shape id="WS_polygon250" type="polygon250" style="position:absolute;left:0;text-align:left;margin-left:308.949pt;margin-top:479.584pt;width:63.362pt;height:1.2pt;z-index:2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1" coordsize="6336,120" o:spt="12" path="m 50,50 l 50,50,6286,50e">
            <v:stroke joinstyle="miter"/>
          </v:shapetype>
          <v:shape id="WS_polygon251" type="polygon251" style="position:absolute;left:0;text-align:left;margin-left:371.311pt;margin-top:479.584pt;width:63.362pt;height:1.2pt;z-index:2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2" coordsize="6336,120" o:spt="12" path="m 50,50 l 50,50,6286,50e">
            <v:stroke joinstyle="miter"/>
          </v:shapetype>
          <v:shape id="WS_polygon252" type="polygon252" style="position:absolute;left:0;text-align:left;margin-left:433.673pt;margin-top:479.584pt;width:63.362pt;height:1.2pt;z-index:2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3" coordsize="6336,120" o:spt="12" path="m 50,50 l 50,50,6286,50e">
            <v:stroke joinstyle="miter"/>
          </v:shapetype>
          <v:shape id="WS_polygon253" type="polygon253" style="position:absolute;left:0;text-align:left;margin-left:496.035pt;margin-top:479.584pt;width:63.362pt;height:1.2pt;z-index:2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4" coordsize="5628,200" o:spt="12" path="m 50,50 l 50,50,5578,50e">
            <v:stroke joinstyle="miter"/>
          </v:shapetype>
          <v:shape id="WS_polygon254" type="polygon254" style="position:absolute;left:0;text-align:left;margin-left:213.988pt;margin-top:393.888pt;width:56.276pt;height:2pt;z-index:254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255" coordsize="2084,200" o:spt="12" path="m 50,50 l 50,50,2034,50e">
            <v:stroke joinstyle="miter"/>
          </v:shapetype>
          <v:shape id="WS_polygon255" type="polygon255" style="position:absolute;left:0;text-align:left;margin-left:269.264pt;margin-top:393.888pt;width:20.843pt;height:2pt;z-index:255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256" coordsize="2084,200" o:spt="12" path="m 50,50 l 50,50,2034,50e">
            <v:stroke joinstyle="miter"/>
          </v:shapetype>
          <v:shape id="WS_polygon256" type="polygon256" style="position:absolute;left:0;text-align:left;margin-left:289.106pt;margin-top:393.888pt;width:20.843pt;height:2pt;z-index:256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257" coordsize="6336,200" o:spt="12" path="m 50,50 l 50,50,6286,50e">
            <v:stroke joinstyle="miter"/>
          </v:shapetype>
          <v:shape id="WS_polygon257" type="polygon257" style="position:absolute;left:0;text-align:left;margin-left:308.949pt;margin-top:393.888pt;width:63.362pt;height:2pt;z-index:257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258" coordsize="6336,200" o:spt="12" path="m 50,50 l 50,50,6286,50e">
            <v:stroke joinstyle="miter"/>
          </v:shapetype>
          <v:shape id="WS_polygon258" type="polygon258" style="position:absolute;left:0;text-align:left;margin-left:371.311pt;margin-top:393.888pt;width:63.362pt;height:2pt;z-index:258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259" coordsize="6336,200" o:spt="12" path="m 50,50 l 50,50,6286,50e">
            <v:stroke joinstyle="miter"/>
          </v:shapetype>
          <v:shape id="WS_polygon259" type="polygon259" style="position:absolute;left:0;text-align:left;margin-left:433.673pt;margin-top:393.888pt;width:63.362pt;height:2pt;z-index:259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260" coordsize="6336,200" o:spt="12" path="m 50,50 l 50,50,6286,50e">
            <v:stroke joinstyle="miter"/>
          </v:shapetype>
          <v:shape id="WS_polygon260" type="polygon260" style="position:absolute;left:0;text-align:left;margin-left:496.035pt;margin-top:393.888pt;width:63.362pt;height:2pt;z-index:260;mso-position-horizontal-relative:page;mso-position-vertical-relative:page" strokecolor="#122657" strokeweight="1pt">
            <v:fill opacity="0"/>
          </v:shape>
        </w:pict>
      </w:r>
      <w:r>
        <w:rPr>
          <w:noProof/>
        </w:rPr>
        <w:pict>
          <v:shapetype id="polygon286" coordsize="1017,932" o:spt="12" path="m 180,50 c 180,50,180,50,177,50,173,50,167,51,160,52,152,54,144,56,135,58,125,62,115,66,105,72,96,78,87,86,78,95,70,105,64,117,58,130,54,145,51,162,50,181&#10; l 50,181,50,752 c 50,752,50,752,50,755,50,759,51,765,52,772,54,780,56,788,58,797,62,807,66,817,72,827,78,836,86,845,95,854,105,862,117,868,130,874,145,878,162,881,180,882&#10; l 180,882,836,882 c 836,882,837,882,840,882,844,882,850,881,857,880,865,878,873,876,882,874,892,870,902,866,912,860,921,854,930,846,939,837,947,827,953,815,959,802,963,787,966,770,967,752&#10; l 967,752,967,181 c 967,181,967,180,967,177,967,173,966,167,965,160,963,152,961,144,959,135,955,125,951,115,945,105,939,96,931,87,922,78,912,70,900,64,887,58,872,54,855,51,836,50&#10; l 836,50,180,50e x">
            <v:stroke joinstyle="miter"/>
          </v:shapetype>
          <v:shape id="WS_polygon286" type="polygon286" style="position:absolute;left:0;text-align:left;margin-left:274.6pt;margin-top:442.271pt;width:10.17pt;height:9.32001pt;z-index:-25165661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9" coordsize="1017,932" o:spt="12" path="m 180,50 c 180,50,180,50,177,50,173,50,167,51,160,52,152,54,144,56,135,58,125,62,115,66,105,72,96,78,87,86,78,95,70,105,64,117,58,130,54,145,51,162,50,181&#10; l 50,181,50,752 c 50,752,50,752,50,755,50,759,51,765,52,772,54,780,56,788,58,797,62,807,66,817,72,827,78,836,86,845,95,854,105,862,117,868,130,874,145,878,162,881,180,882&#10; l 180,882,836,882 c 836,882,837,882,840,882,844,882,850,881,857,880,865,878,873,876,882,874,892,870,902,866,912,860,921,854,930,846,939,837,947,827,953,815,959,802,963,787,966,770,967,752&#10; l 967,752,967,181 c 967,181,967,180,967,177,967,173,966,167,965,160,963,152,961,144,959,135,955,125,951,115,945,105,939,96,931,87,922,78,912,70,900,64,887,58,872,54,855,51,836,50&#10; l 836,50,180,50e x">
            <v:stroke joinstyle="miter"/>
          </v:shapetype>
          <v:shape id="WS_polygon299" type="polygon299" style="position:absolute;left:0;text-align:left;margin-left:274.6pt;margin-top:468.337pt;width:10.17pt;height:9.32001pt;z-index:-25165660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06" coordsize="16441,18462" o:spt="12" path="m 0,18462 l 0,18462,16441,18462 l 16441,18462,16441,0 l 16441,0,0,0 l 0,0,0,18462e x">
            <v:stroke joinstyle="miter"/>
          </v:shapetype>
          <v:shape id="WS_polygon306" type="polygon306" style="position:absolute;left:0;text-align:left;margin-left:395.197pt;margin-top:516.615pt;width:164.409pt;height:184.62pt;z-index:-251656593;mso-position-horizontal-relative:page;mso-position-vertical-relative:page" stroked="f">
            <v:fill color="#122657"/>
          </v:shape>
        </w:pict>
      </w:r>
      <w:r>
        <w:rPr>
          <w:noProof/>
        </w:rPr>
        <w:pict>
          <v:shapetype id="polygon307" coordsize="16541,200" o:spt="12" path="m 50,50 l 50,50,16491,50e">
            <v:stroke joinstyle="miter"/>
          </v:shapetype>
          <v:shape id="WS_polygon307" type="polygon307" style="position:absolute;left:0;text-align:left;margin-left:394.697pt;margin-top:538.371pt;width:165.409pt;height:2pt;z-index:3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7" coordsize="815,763" o:spt="12" path="m 181,50 c 181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1,713&#10; l 181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317" type="polygon317" style="position:absolute;left:0;text-align:left;margin-left:498.439pt;margin-top:561.439pt;width:8.15002pt;height:7.62701pt;z-index:-2516565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6" coordsize="1984,30000" o:spt="12" path="m 0,0 l 0,0,1984,0 l 1984,0,1984,30000 l 1984,30000,0,30000 l 0,30000,0,0e x">
            <v:stroke joinstyle="miter"/>
          </v:shapetype>
          <v:shape id="WS_polygon346" type="polygon346" style="position:absolute;left:0;text-align:left;margin-left:575.433pt;margin-top:0pt;width:19.843pt;height:300pt;z-index:-251656553;mso-position-horizontal-relative:page;mso-position-vertical-relative:page" stroked="f">
            <v:fill color="#122657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122657"/>
          <w:w w:val="96"/>
          <w:noProof w:val="true"/>
          <w:spacing w:val="-23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22657"/>
          <w:w w:val="96"/>
          <w:noProof w:val="true"/>
          <w:spacing w:val="-27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22657"/>
          <w:w w:val="96"/>
          <w:noProof w:val="true"/>
          <w:spacing w:val="-6"/>
        </w:rPr>
        <w:t>25</w:t>
      </w:r>
    </w:p>
    <w:p w:rsidR="005A76FB" w:rsidRDefault="005A76FB" w:rsidP="005A76FB">
      <w:pPr>
        <w:spacing w:before="0" w:after="0" w:line="342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7"/>
        </w:rPr>
        <w:t>Moscú,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5"/>
        </w:rPr>
        <w:t>Uglich,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6"/>
        </w:rPr>
        <w:t>Goritzy,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0"/>
        </w:rPr>
        <w:t>Kizhi,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7"/>
        </w:rPr>
        <w:t>Mandrogi,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16"/>
        </w:rPr>
        <w:t>San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122657"/>
          <w:w w:val="96"/>
          <w:noProof w:val="true"/>
          <w:spacing w:val="-21"/>
        </w:rPr>
        <w:t>Petersburgo.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2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MOSCÚ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embarcar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Rossia.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Check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Inn.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Acomodación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MOSCÚ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completa.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Roja,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encuentra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Intercesión,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conocida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Templo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Basilio.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Kremlim,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zares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rusos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actual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presidencia.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mágica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Catedrales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Asunción,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Rusia,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Anunciación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Miguel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Arcángel.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Finalizada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misma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optar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Moscú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metro,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conocido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Subterráneo,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bien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descansar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velada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musical.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MOSCÚ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Moscú,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participar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diversas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excursiones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ofreceremos,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ejemplo: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Galeria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Tetriakov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ó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Sergei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Posad,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partiremos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Uglich.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tripulación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presentará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Uds.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desearles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feliz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crucero.</w:t>
      </w:r>
    </w:p>
    <w:p w:rsidR="005A76FB" w:rsidRDefault="005A76FB" w:rsidP="005A76FB">
      <w:pPr>
        <w:spacing w:before="0" w:after="0" w:line="185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2"/>
        </w:rPr>
        <w:t>MANDROGI</w:t>
      </w:r>
    </w:p>
    <w:p w:rsidR="005A76FB" w:rsidRDefault="005A76FB" w:rsidP="005A76FB">
      <w:pPr>
        <w:spacing w:before="0" w:after="0" w:line="18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Mientras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Suir,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recibiremos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pequeña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conferencia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informativa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Mandrogi.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Mandrogi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mañana.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lugares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interés: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Pueblo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tradicional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ruso;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típicas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madera.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Almuerzo/barbacoa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tienda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shashlik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ruso.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Petersburgo.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descansar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prepararse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día,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capitán.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Terminaremos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directo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baile.</w:t>
      </w:r>
    </w:p>
    <w:p w:rsidR="005A76FB" w:rsidRDefault="005A76FB" w:rsidP="005A76FB">
      <w:pPr>
        <w:spacing w:before="0" w:after="0" w:line="38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8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¡¡¡Hemos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Petersburgo!!!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bellas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mundo.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Venecia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Norte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navegables.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considerado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UNESCO,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Avenida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Nevsky,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calle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principal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destacan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edificios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9"/>
          <w:noProof w:val="true"/>
          <w:spacing w:val="0"/>
        </w:rPr>
        <w:t>Duma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Urbana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malecón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Neva,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veremos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Jardín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Verano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admiraremos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San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Isaac.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contemplaremos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Catedral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Señora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Kazán,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obras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maestras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arquitectura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siglo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XIX.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incluida,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Hermitage,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mundo.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música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vivo.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asistir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Show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Folklórico.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ofrecemos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diferentes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excursiones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ejemplo,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jardines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Pushkin.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asistir,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opcionalmente,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ballet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nocturna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Petersburgo.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prefiere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quedarse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musical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interpretado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músicos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6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Tendrán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ríos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Petersburgo.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oportunidad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estupenda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descubrir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perspectiva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Finalmente,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vivo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baile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bar.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6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acordada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aeropuerto.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3" w:equalWidth="0">
            <w:col w:w="3669" w:space="0"/>
            <w:col w:w="3600" w:space="0"/>
            <w:col w:w="37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4" type="#_x0000_t202" style="position:absolute;left:0;text-align:left;margin-left:215.906pt;margin-top:395.743pt;width:157.002029pt;height:19.256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85" w:lineRule="exact"/>
                    <w:jc w:val="left"/>
                    <w:rPr/>
                    <w:tabs>
                      <w:tab w:val="left" w:pos="224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9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10"/>
                      <w:color w:val="5a5758"/>
                      <w:w w:val="85"/>
                      <w:noProof w:val="true"/>
                      <w:spacing w:val="-7"/>
                    </w:rPr>
                    <w:t>Confort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9" type="#_x0000_t202" style="position:absolute;left:0;text-align:left;margin-left:395.057pt;margin-top:395.743pt;width:168.721741pt;height:24.25601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0" w:lineRule="exact"/>
                    <w:jc w:val="left"/>
                    <w:rPr/>
                    <w:tabs>
                      <w:tab w:val="left" w:pos="1247"/>
                      <w:tab w:val="left" w:pos="233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7"/>
                    </w:rPr>
                    <w:t>Suite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8"/>
                      <w:color w:val="5a5758"/>
                      <w:w w:val="85"/>
                      <w:noProof w:val="true"/>
                      <w:spacing w:val="-7"/>
                    </w:rPr>
                    <w:t>Suite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0"/>
                      <w:color w:val="5a5758"/>
                      <w:w w:val="85"/>
                      <w:noProof w:val="true"/>
                      <w:spacing w:val="-9"/>
                    </w:rPr>
                    <w:t>Panorama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0"/>
        </w:rPr>
        <w:t>UGLICH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Uglich,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anillo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compuesto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medievales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situadas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alrededor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Moscú.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incluída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Kremlim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Dimitri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ensangrentado.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muchos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hermosos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monumentos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destacamos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Asunción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(1628).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Yaroslavl.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Programa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animación.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YAROSLAVL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252" w:lineRule="exact"/>
        <w:ind w:firstLine="35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Deluxe</w:t>
      </w:r>
    </w:p>
    <w:p w:rsidR="005A76FB" w:rsidRDefault="005A76FB" w:rsidP="005A76FB">
      <w:pPr>
        <w:spacing w:before="0" w:after="0" w:line="200" w:lineRule="exact"/>
        <w:ind w:firstLine="23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Suite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Suite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2.820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2.950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3.090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2.990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2.990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2.785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2.820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12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2657"/>
          <w:w w:val="88"/>
          <w:noProof w:val="true"/>
          <w:spacing w:val="-9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-1"/>
        </w:rPr>
        <w:t>80%.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2" w:equalWidth="0">
            <w:col w:w="3698" w:space="0"/>
            <w:col w:w="732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8" type="#_x0000_t202" style="position:absolute;left:0;text-align:left;margin-left:410.323pt;margin-top:580.459pt;width:117.312286pt;height:26.16802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40625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rusa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situada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confluencia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ríos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Volga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Kotorosl.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Iglesia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Profeta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fuera),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monasterio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transfiguración.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Goritzy.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durante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aumentando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conocimientos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ruso,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participar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partida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bingo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ruso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ceremonia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té,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disfrutando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cultura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rusa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té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historia.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9"/>
        </w:rPr>
        <w:t>GORITZY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Goritzy.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situada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orilla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izquierda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Sheksna.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mayor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atracción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turística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Cirilo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Lago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Blanco.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Opcionalmente,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fiesta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degustación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vodka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blini,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productos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típicos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rusos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excelencia.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8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22657"/>
          <w:w w:val="85"/>
          <w:noProof w:val="true"/>
          <w:spacing w:val="-12"/>
        </w:rPr>
        <w:t>ZHI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día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grandioso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Onega.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aeropuerto-puerto-aeropuerto.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192383"/>
          <w:color w:val="5a5758"/>
          <w:w w:val="80"/>
          <w:noProof w:val="true"/>
          <w:spacing w:val="-15"/>
        </w:rPr>
        <w:t>Acomodación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6"/>
        </w:rPr>
        <w:t>según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4"/>
        </w:rPr>
        <w:t>categoría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3"/>
        </w:rPr>
        <w:t>elegida.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1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7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3"/>
        </w:rPr>
        <w:t>Rossia,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67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(primer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último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desayuno)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(0,5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diariamente.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jarras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cena.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6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1"/>
        </w:rPr>
        <w:t>caliente,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4"/>
        </w:rPr>
        <w:t>refrescos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7"/>
        </w:rPr>
        <w:t>después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3"/>
        </w:rPr>
        <w:t>excursiones.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192383"/>
          <w:color w:val="5a5758"/>
          <w:w w:val="80"/>
          <w:noProof w:val="true"/>
          <w:spacing w:val="-12"/>
        </w:rPr>
        <w:t>Guías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4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87109"/>
          <w:color w:val="5a5758"/>
          <w:w w:val="85"/>
          <w:noProof w:val="true"/>
          <w:spacing w:val="-12"/>
        </w:rPr>
        <w:t>hispana.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2"/>
        </w:rPr>
        <w:t>Cocktail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bienvenida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6"/>
        </w:rPr>
        <w:t>despedida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2"/>
        </w:rPr>
        <w:t>capitán.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Actividades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entretenimiento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31799316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2220459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67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Moscú,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Kremlin,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Uglich,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Yaroslav,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Goritzy,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Cirilo,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Kizhi,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Mandrogi,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Petersburgo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Hermitage.</w:t>
      </w:r>
    </w:p>
    <w:p w:rsidR="005A76FB" w:rsidRDefault="005A76FB" w:rsidP="005A76FB">
      <w:pPr>
        <w:spacing w:before="0" w:after="0" w:lineRule="exact" w:line="240"/>
        <w:ind w:firstLine="11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60" w:lineRule="exact"/>
        <w:ind w:firstLine="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0" type="#_x0000_t202" style="position:absolute;left:0;text-align:left;margin-left:434.667pt;margin-top:561.316pt;width:76.2145386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185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18555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4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73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6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3" w:equalWidth="0">
            <w:col w:w="3660" w:space="0"/>
            <w:col w:w="3702" w:space="0"/>
            <w:col w:w="36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Kizhi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17,00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emblemáticos.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Posee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aire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madera,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UNESCO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pirata.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Mandrogi.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8"/>
        </w:rPr>
        <w:t>IMPORTANTES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Válidas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Rusia.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Itinerarios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salidas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horarias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están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sujetas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cambios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debido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variaciones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nivel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esclusas.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local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hispana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Petersburgo,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traducción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simultanea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ciudades.</w:t>
      </w:r>
    </w:p>
    <w:p w:rsidR="005A76FB" w:rsidRDefault="005A76FB" w:rsidP="005A76FB">
      <w:pPr>
        <w:spacing w:before="0" w:after="0" w:line="458" w:lineRule="exact"/>
        <w:ind w:firstLine="15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22657"/>
          <w:noProof w:val="true"/>
          <w:spacing w:val="0"/>
          <w:w w:val="75"/>
        </w:rPr>
        <w:t>119</w:t>
      </w:r>
    </w:p>
    <w:p w:rsidR="005A76FB" w:rsidRDefault="005A76FB" w:rsidP="005A76FB">
      <w:pPr>
        <w:spacing w:before="0" w:after="0" w:line="257" w:lineRule="exact"/>
        <w:ind w:firstLine="14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0"/>
          <w:w w:val="100"/>
        </w:rPr>
        <w:t>VOLGA</w:t>
      </w:r>
    </w:p>
    <w:sectPr w:rsidR="005A76FB" w:rsidSect="005A76FB">
      <w:type w:val="continuous"/>
      <w:pgSz w:w="11906" w:h="16838"/>
      <w:pgMar w:top="245" w:right="260" w:bottom="5" w:left="620" w:header="0" w:footer="0" w:gutter="0"/>
      <w:cols w:num="2" w:equalWidth="0">
        <w:col w:w="3660" w:space="0"/>
        <w:col w:w="736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