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70" w:lineRule="exact"/>
        <w:ind w:left="27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211.444pt;margin-top:301.999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213.982pt;margin-top:307.429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" type="#_x0000_t202" style="position:absolute;left:0;text-align:left;margin-left:45.536pt;margin-top:413.186pt;width:26.7828026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" type="#_x0000_t202" style="position:absolute;left:0;text-align:left;margin-left:49.1227pt;margin-top:407.214pt;width:26.60359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39.0771pt;margin-top:426.778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" type="#_x0000_t202" style="position:absolute;left:0;text-align:left;margin-left:42.487pt;margin-top:420.533pt;width:26.6931953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0pt;z-index:-25165711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26"/>
        </w:rPr>
        <w:t>II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</w:p>
    <w:p w:rsidR="005A76FB" w:rsidRDefault="005A76FB" w:rsidP="005A76FB">
      <w:pPr>
        <w:spacing w:before="0" w:after="0" w:line="354" w:lineRule="exact"/>
        <w:ind w:firstLine="0" w:left="272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Roma,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3"/>
          <w:w w:val="100"/>
        </w:rPr>
        <w:t>París...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399719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2" w:equalWidth="0">
            <w:col w:w="8876" w:space="0"/>
            <w:col w:w="22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0"/>
        <w:ind w:firstLine="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1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506.702pt;margin-top:178.039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18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10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170"/>
        <w:rPr/>
      </w:pPr>
    </w:p>
    <w:p w:rsidR="005A76FB" w:rsidRDefault="005A76FB" w:rsidP="005A76FB">
      <w:pPr>
        <w:spacing w:before="0" w:after="0" w:lineRule="exact" w:line="240"/>
        <w:ind w:firstLine="0" w:left="2170"/>
        <w:rPr/>
      </w:pPr>
    </w:p>
    <w:p w:rsidR="005A76FB" w:rsidRDefault="005A76FB" w:rsidP="005A76FB">
      <w:pPr>
        <w:spacing w:before="0" w:after="0" w:line="349" w:lineRule="exact"/>
        <w:ind w:firstLine="4905" w:left="217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299" w:lineRule="exact"/>
        <w:ind w:firstLine="4990" w:left="21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="220" w:lineRule="exact"/>
        <w:ind w:firstLine="5058" w:left="21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Rule="exact" w:line="240"/>
        <w:ind w:firstLine="5058" w:left="21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3.360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1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37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508.468pt;margin-top:202.486pt;width:64.3417053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3" w:equalWidth="0">
            <w:col w:w="8490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12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80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2" w:equalWidth="0">
            <w:col w:w="7228" w:space="0"/>
            <w:col w:w="38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6" w:lineRule="exact"/>
        <w:ind w:firstLine="822" w:left="22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35" w:lineRule="exact"/>
        <w:ind w:firstLine="0" w:left="2219"/>
        <w:jc w:val="left"/>
        <w:rPr/>
      </w:pPr>
      <w:r>
        <w:rPr w:spacing="0">
          <w:rFonts w:ascii="Segoe UI" w:hAnsi="Segoe UI" w:cs="Segoe UI"/>
          <w:u w:val="none"/>
          <w:sz w:val="14"/>
          <w:position w:val="3.5022583"/>
          <w:color w:val="808285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5" w:equalWidth="0">
            <w:col w:w="4364" w:space="0"/>
            <w:col w:w="1103" w:space="0"/>
            <w:col w:w="547" w:space="0"/>
            <w:col w:w="1213" w:space="0"/>
            <w:col w:w="38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4" w:lineRule="exact"/>
        <w:ind w:firstLine="0" w:left="272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818848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ROMA-ASIS-FLORENCIA</w:t>
      </w:r>
    </w:p>
    <w:p w:rsidR="005A76FB" w:rsidRDefault="005A76FB" w:rsidP="005A76FB">
      <w:pPr>
        <w:spacing w:before="0" w:after="0" w:line="18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4" w:equalWidth="0">
            <w:col w:w="3790" w:space="0"/>
            <w:col w:w="1834" w:space="0"/>
            <w:col w:w="1603" w:space="0"/>
            <w:col w:w="38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191" w:lineRule="exact"/>
        <w:ind w:firstLine="0" w:left="25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173.908pt;margin-top:316.366pt;width:37.1951447pt;height:12.97467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8252f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179.281pt;margin-top:323.75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2" type="#_x0000_t202" style="position:absolute;left:0;text-align:left;margin-left:196.205pt;margin-top:340.92pt;width:41.735000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Basilea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44" w:lineRule="exact"/>
        <w:ind w:firstLine="19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54" w:lineRule="exact"/>
        <w:ind w:firstLine="1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330" w:lineRule="exact"/>
        <w:ind w:firstLine="1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Budap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FLORENCIA-PADUA-VENECIA</w:t>
      </w:r>
    </w:p>
    <w:p w:rsidR="005A76FB" w:rsidRDefault="005A76FB" w:rsidP="005A76FB">
      <w:pPr>
        <w:spacing w:before="0" w:after="0" w:line="18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Padua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VENECIA-BASILEA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5" w:equalWidth="0">
            <w:col w:w="2122" w:space="0"/>
            <w:col w:w="2867" w:space="0"/>
            <w:col w:w="444" w:space="0"/>
            <w:col w:w="1794" w:space="0"/>
            <w:col w:w="38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0" w:left="22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2"/>
          <w:w w:val="100"/>
        </w:rPr>
        <w:t>o</w:t>
      </w:r>
    </w:p>
    <w:p w:rsidR="005A76FB" w:rsidRDefault="005A76FB" w:rsidP="005A76FB">
      <w:pPr>
        <w:spacing w:before="0" w:after="0" w:lineRule="exact" w:line="240"/>
        <w:ind w:firstLine="0" w:left="2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4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21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74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18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18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18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4" w:equalWidth="0">
            <w:col w:w="3642" w:space="0"/>
            <w:col w:w="423" w:space="0"/>
            <w:col w:w="3163" w:space="0"/>
            <w:col w:w="38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13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4" w:equalWidth="0">
            <w:col w:w="2498" w:space="0"/>
            <w:col w:w="1690" w:space="0"/>
            <w:col w:w="3238" w:space="0"/>
            <w:col w:w="36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281" w:left="58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283.352pt;margin-top:461.665pt;width:72.1740112pt;height:23.28735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313.877pt;margin-top:460.971pt;width:27.3919926pt;height:14.1700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4" type="#_x0000_t202" style="position:absolute;left:0;text-align:left;margin-left:272.564pt;margin-top:473.985pt;width:76.5950012pt;height:23.3670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icas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288.556pt;margin-top:489.992pt;width:57.9260864pt;height:20.075836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“españo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l”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281" w:left="584"/>
        <w:rPr/>
      </w:pPr>
    </w:p>
    <w:p w:rsidR="005A76FB" w:rsidRDefault="005A76FB" w:rsidP="005A76FB">
      <w:pPr>
        <w:spacing w:before="0" w:after="0" w:line="124" w:lineRule="exact"/>
        <w:ind w:firstLine="268" w:left="5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5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 w:left="5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295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turíst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yv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12.30</w:t>
      </w:r>
    </w:p>
    <w:p w:rsidR="005A76FB" w:rsidRDefault="005A76FB" w:rsidP="005A76FB">
      <w:pPr>
        <w:spacing w:before="0" w:after="0" w:line="18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8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Loreley</w:t>
      </w:r>
    </w:p>
    <w:p w:rsidR="005A76FB" w:rsidRDefault="005A76FB" w:rsidP="005A76FB">
      <w:pPr>
        <w:spacing w:before="0" w:after="0" w:line="22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18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18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6" w:equalWidth="0">
            <w:col w:w="2211" w:space="0"/>
            <w:col w:w="2348" w:space="0"/>
            <w:col w:w="510" w:space="0"/>
            <w:col w:w="442" w:space="0"/>
            <w:col w:w="1648" w:space="0"/>
            <w:col w:w="39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714"/>
          <w:tab w:val="left" w:pos="10547"/>
        </w:tabs>
        <w:spacing w:before="0" w:after="0" w:line="154" w:lineRule="exact"/>
        <w:ind w:firstLine="0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>
        <w:rPr w:spacing="9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>
        <w:rPr w:spacing="4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180" w:lineRule="exact"/>
        <w:ind w:firstLine="266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180" w:lineRule="exact"/>
        <w:ind w:firstLine="266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9987"/>
          <w:tab w:val="left" w:pos="10547"/>
        </w:tabs>
        <w:spacing w:before="0" w:after="0" w:line="220" w:lineRule="exact"/>
        <w:ind w:firstLine="0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>
        <w:rPr w:spacing="12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4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180" w:lineRule="exact"/>
        <w:ind w:firstLine="266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265" w:lineRule="exact"/>
        <w:ind w:firstLine="0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AMSTERDAM-PARÍS</w:t>
      </w:r>
    </w:p>
    <w:p w:rsidR="005A76FB" w:rsidRDefault="005A76FB" w:rsidP="005A76FB">
      <w:pPr>
        <w:spacing w:before="0" w:after="0" w:line="180" w:lineRule="exact"/>
        <w:ind w:firstLine="266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220" w:lineRule="exact"/>
        <w:ind w:firstLine="0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266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266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opcionales: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spacing w:before="0" w:after="0" w:line="220" w:lineRule="exact"/>
        <w:ind w:firstLine="0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266" w:left="71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1" w:equalWidth="0">
            <w:col w:w="111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40"/>
        <w:ind w:firstLine="266" w:left="7160"/>
        <w:rPr/>
      </w:pPr>
    </w:p>
    <w:p w:rsidR="005A76FB" w:rsidRDefault="005A76FB" w:rsidP="005A76FB">
      <w:pPr>
        <w:spacing w:before="0" w:after="0" w:lineRule="exact" w:line="297"/>
        <w:ind w:firstLine="266" w:left="71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358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1" w:equalWidth="0">
            <w:col w:w="111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 w:left="73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5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19" w:bottom="151" w:left="579" w:header="0" w:footer="0" w:gutter="0"/>
          <w:cols w:num="1" w:equalWidth="0">
            <w:col w:w="1110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23" coordsize="110,100" o:spt="12" path="m 50,50 l 50,50,60,50e">
            <v:stroke joinstyle="miter"/>
          </v:shapetype>
          <v:shape id="WS_polygon23" type="polygon23" style="position:absolute;left:0;text-align:left;margin-left:-0.440002pt;margin-top:93.393pt;width:1.1pt;height:1pt;z-index:2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4" coordsize="17108,200" o:spt="12" path="m 50,50 l 50,50,17058,50e">
            <v:stroke joinstyle="miter"/>
          </v:shapetype>
          <v:shape id="WS_polygon24" type="polygon24" style="position:absolute;left:0;text-align:left;margin-left:209.263pt;margin-top:433.646pt;width:171.08pt;height:2pt;z-index:2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68" coordsize="17108,200" o:spt="12" path="m 50,50 l 50,50,17058,50e">
            <v:stroke joinstyle="miter"/>
          </v:shapetype>
          <v:shape id="WS_polygon68" type="polygon68" style="position:absolute;left:0;text-align:left;margin-left:390.68pt;margin-top:433.849pt;width:171.079pt;height:2pt;z-index:6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3" coordsize="59055,100" o:spt="12" path="m 50,50 l 50,50,59005,50e">
            <v:stroke joinstyle="miter"/>
          </v:shapetype>
          <v:shape id="WS_polygon103" type="polygon103" style="position:absolute;left:0;text-align:left;margin-left:-0.440002pt;margin-top:93.393pt;width:590.547pt;height:1pt;z-index:10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4" coordsize="1428,1417" o:spt="12" path="m 0,1417 l 0,1417,1428,1417 l 1428,1417,1428,0 l 1428,0,0,0 l 0,0,0,1417e x">
            <v:stroke joinstyle="miter"/>
          </v:shapetype>
          <v:shape id="WS_polygon104" type="polygon104" style="position:absolute;left:0;text-align:left;margin-left:28.346pt;margin-top:75.536pt;width:14.283pt;height:14.173pt;z-index:-25165699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5" coordsize="1428,1417" o:spt="12" path="m 0,1417 l 0,1417,1428,1417 l 1428,1417,1428,0 l 1428,0,0,0 l 0,0,0,1417e x">
            <v:stroke joinstyle="miter"/>
          </v:shapetype>
          <v:shape id="WS_polygon105" type="polygon105" style="position:absolute;left:0;text-align:left;margin-left:28.346pt;margin-top:75.536pt;width:14.283pt;height:14.173pt;z-index:-25165699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0" coordsize="17575,32542" o:spt="12" path="m 0,32542 l 0,32542,17575,32542 l 17575,32542,17575,0 l 17575,0,0,0 l 0,0,0,32542e x">
            <v:stroke joinstyle="miter"/>
          </v:shapetype>
          <v:shape id="WS_polygon110" type="polygon110" style="position:absolute;left:0;text-align:left;margin-left:24.495pt;margin-top:469.701pt;width:175.748pt;height:325.417pt;z-index:-25165699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11" coordsize="17575,23655" o:spt="12" path="m 0,23655 l 0,23655,17575,23655 l 17575,23655,17575,0 l 17575,0,0,0 l 0,0,0,23655e x">
            <v:stroke joinstyle="miter"/>
          </v:shapetype>
          <v:shape id="WS_polygon111" type="polygon111" style="position:absolute;left:0;text-align:left;margin-left:206.22pt;margin-top:105.591pt;width:175.748pt;height:236.551pt;z-index:-25165699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24" coordsize="7754,100" o:spt="12" path="m 50,50 l 50,50,5719,50 l 5719,50,7704,50e">
            <v:stroke joinstyle="miter"/>
          </v:shapetype>
          <v:shape id="WS_polygon224" type="polygon224" style="position:absolute;left:0;text-align:left;margin-left:209.263pt;margin-top:670.031pt;width:77.536pt;height:1pt;z-index:22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25" coordsize="2793,200" o:spt="12" path="m 50,50 l 50,50,2743,50e">
            <v:stroke joinstyle="miter"/>
          </v:shapetype>
          <v:shape id="WS_polygon225" type="polygon225" style="position:absolute;left:0;text-align:left;margin-left:285.798pt;margin-top:670.031pt;width:27.929pt;height:2pt;z-index:22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26" coordsize="24875,100" o:spt="12" path="m 50,50 l 50,50,6244,50 l 6244,50,12437,50 l 12437,50,18631,50 l 18631,50,24825,50e">
            <v:stroke joinstyle="miter"/>
          </v:shapetype>
          <v:shape id="WS_polygon226" type="polygon226" style="position:absolute;left:0;text-align:left;margin-left:312.728pt;margin-top:670.031pt;width:248.748pt;height:1pt;z-index:22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27" coordsize="7754,100" o:spt="12" path="m 50,50 l 50,50,5719,50 l 5719,50,7704,50e">
            <v:stroke joinstyle="miter"/>
          </v:shapetype>
          <v:shape id="WS_polygon227" type="polygon227" style="position:absolute;left:0;text-align:left;margin-left:209.263pt;margin-top:697.107pt;width:77.536pt;height:1pt;z-index:2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8" coordsize="2793,120" o:spt="12" path="m 50,50 l 50,50,2743,50e">
            <v:stroke joinstyle="miter"/>
          </v:shapetype>
          <v:shape id="WS_polygon228" type="polygon228" style="position:absolute;left:0;text-align:left;margin-left:285.798pt;margin-top:697.107pt;width:27.929pt;height:1.2pt;z-index:2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9" coordsize="24875,100" o:spt="12" path="m 50,50 l 50,50,6244,50 l 6244,50,12437,50 l 12437,50,18631,50 l 18631,50,24825,50e">
            <v:stroke joinstyle="miter"/>
          </v:shapetype>
          <v:shape id="WS_polygon229" type="polygon229" style="position:absolute;left:0;text-align:left;margin-left:312.728pt;margin-top:697.107pt;width:248.748pt;height:1pt;z-index:2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0" coordsize="7754,100" o:spt="12" path="m 50,50 l 50,50,5719,50 l 5719,50,7704,50e">
            <v:stroke joinstyle="miter"/>
          </v:shapetype>
          <v:shape id="WS_polygon230" type="polygon230" style="position:absolute;left:0;text-align:left;margin-left:209.263pt;margin-top:710.134pt;width:77.536pt;height:1pt;z-index:2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1" coordsize="2793,120" o:spt="12" path="m 50,50 l 50,50,2743,50e">
            <v:stroke joinstyle="miter"/>
          </v:shapetype>
          <v:shape id="WS_polygon231" type="polygon231" style="position:absolute;left:0;text-align:left;margin-left:285.798pt;margin-top:710.134pt;width:27.929pt;height:1.2pt;z-index:2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2" coordsize="24875,100" o:spt="12" path="m 50,50 l 50,50,6244,50 l 6244,50,12437,50 l 12437,50,18631,50 l 18631,50,24825,50e">
            <v:stroke joinstyle="miter"/>
          </v:shapetype>
          <v:shape id="WS_polygon232" type="polygon232" style="position:absolute;left:0;text-align:left;margin-left:312.728pt;margin-top:710.134pt;width:248.748pt;height:1pt;z-index:23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3" coordsize="7754,100" o:spt="12" path="m 50,50 l 50,50,5719,50 l 5719,50,7704,50e">
            <v:stroke joinstyle="miter"/>
          </v:shapetype>
          <v:shape id="WS_polygon233" type="polygon233" style="position:absolute;left:0;text-align:left;margin-left:209.263pt;margin-top:723.161pt;width:77.536pt;height:1pt;z-index:23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2793,120" o:spt="12" path="m 50,50 l 50,50,2743,50e">
            <v:stroke joinstyle="miter"/>
          </v:shapetype>
          <v:shape id="WS_polygon234" type="polygon234" style="position:absolute;left:0;text-align:left;margin-left:285.798pt;margin-top:723.161pt;width:27.929pt;height:1.2pt;z-index:23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24875,100" o:spt="12" path="m 50,50 l 50,50,6244,50 l 6244,50,12437,50 l 12437,50,18631,50 l 18631,50,24825,50e">
            <v:stroke joinstyle="miter"/>
          </v:shapetype>
          <v:shape id="WS_polygon235" type="polygon235" style="position:absolute;left:0;text-align:left;margin-left:312.728pt;margin-top:723.161pt;width:248.748pt;height:1pt;z-index:23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7754,100" o:spt="12" path="m 50,50 l 50,50,5719,50 l 5719,50,7704,50e">
            <v:stroke joinstyle="miter"/>
          </v:shapetype>
          <v:shape id="WS_polygon236" type="polygon236" style="position:absolute;left:0;text-align:left;margin-left:209.263pt;margin-top:736.188pt;width:77.536pt;height:1pt;z-index:23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7" coordsize="2793,120" o:spt="12" path="m 50,50 l 50,50,2743,50e">
            <v:stroke joinstyle="miter"/>
          </v:shapetype>
          <v:shape id="WS_polygon237" type="polygon237" style="position:absolute;left:0;text-align:left;margin-left:285.798pt;margin-top:736.188pt;width:27.929pt;height:1.2pt;z-index:23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8" coordsize="24875,100" o:spt="12" path="m 50,50 l 50,50,6244,50 l 6244,50,12437,50 l 12437,50,18631,50 l 18631,50,24825,50e">
            <v:stroke joinstyle="miter"/>
          </v:shapetype>
          <v:shape id="WS_polygon238" type="polygon238" style="position:absolute;left:0;text-align:left;margin-left:312.728pt;margin-top:736.188pt;width:248.748pt;height:1pt;z-index:23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9" coordsize="7754,100" o:spt="12" path="m 50,50 l 50,50,5719,50 l 5719,50,7704,50e">
            <v:stroke joinstyle="miter"/>
          </v:shapetype>
          <v:shape id="WS_polygon239" type="polygon239" style="position:absolute;left:0;text-align:left;margin-left:209.263pt;margin-top:749.215pt;width:77.536pt;height:1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2793,120" o:spt="12" path="m 50,50 l 50,50,2743,50e">
            <v:stroke joinstyle="miter"/>
          </v:shapetype>
          <v:shape id="WS_polygon240" type="polygon240" style="position:absolute;left:0;text-align:left;margin-left:285.798pt;margin-top:749.215pt;width:27.929pt;height:1.2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24875,100" o:spt="12" path="m 50,50 l 50,50,6244,50 l 6244,50,12437,50 l 12437,50,18631,50 l 18631,50,24825,50e">
            <v:stroke joinstyle="miter"/>
          </v:shapetype>
          <v:shape id="WS_polygon241" type="polygon241" style="position:absolute;left:0;text-align:left;margin-left:312.728pt;margin-top:749.215pt;width:248.748pt;height:1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5" coordsize="783,850" o:spt="12" path="m 0,850 l 0,850,783,850 l 783,850,783,0 l 783,0,0,0 l 0,0,0,850e x">
            <v:stroke joinstyle="miter"/>
          </v:shapetype>
          <v:shape id="WS_polygon245" type="polygon245" style="position:absolute;left:0;text-align:left;margin-left:351.483pt;margin-top:673.366pt;width:7.832pt;height:8.50391pt;z-index:-251656858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248" coordsize="783,850" o:spt="12" path="m 0,850 l 0,850,783,850 l 783,850,783,0 l 783,0,0,0 l 0,0,0,850e x">
            <v:stroke joinstyle="miter"/>
          </v:shapetype>
          <v:shape id="WS_polygon248" type="polygon248" style="position:absolute;left:0;text-align:left;margin-left:413.42pt;margin-top:673.366pt;width:7.832pt;height:8.50391pt;z-index:-251656855;mso-position-horizontal-relative:page;mso-position-vertical-relative:page" stroked="f">
            <v:fill color="#e07e27"/>
          </v:shape>
        </w:pict>
      </w:r>
      <w:r>
        <w:rPr>
          <w:noProof/>
        </w:rPr>
        <w:pict>
          <v:shapetype id="polygon251" coordsize="783,850" o:spt="12" path="m 0,850 l 0,850,783,850 l 783,850,783,0 l 783,0,0,0 l 0,0,0,850e x">
            <v:stroke joinstyle="miter"/>
          </v:shapetype>
          <v:shape id="WS_polygon251" type="polygon251" style="position:absolute;left:0;text-align:left;margin-left:475.357pt;margin-top:673.366pt;width:7.832pt;height:8.50391pt;z-index:-251656852;mso-position-horizontal-relative:page;mso-position-vertical-relative:page" stroked="f">
            <v:fill color="#f5b04d"/>
          </v:shape>
        </w:pict>
      </w:r>
      <w:r>
        <w:rPr>
          <w:noProof/>
        </w:rPr>
        <w:pict>
          <v:shapetype id="polygon272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72" type="polygon272" style="position:absolute;left:0;text-align:left;margin-left:391.147pt;margin-top:333.321pt;width:169.579pt;height:69.656pt;z-index:-251656831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0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80" type="polygon280" style="position:absolute;left:0;text-align:left;margin-left:390.647pt;margin-top:332.821pt;width:170.579pt;height:70.656pt;z-index:-25165682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1" coordsize="17008,14457" o:spt="12" path="m 0,14457 l 0,14457,17008,14457 l 17008,14457,17008,0 l 17008,0,0,0 l 0,0,0,14457e x">
            <v:stroke joinstyle="miter"/>
          </v:shapetype>
          <v:shape id="WS_polygon281" type="polygon281" style="position:absolute;left:0;text-align:left;margin-left:391.182pt;margin-top:501.733pt;width:170.078pt;height:144.567pt;z-index:-251656822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82" coordsize="17108,200" o:spt="12" path="m 50,50 l 50,50,17058,50e">
            <v:stroke joinstyle="miter"/>
          </v:shapetype>
          <v:shape id="WS_polygon282" type="polygon282" style="position:absolute;left:0;text-align:left;margin-left:390.682pt;margin-top:518.137pt;width:171.078pt;height:2pt;z-index:2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1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1" type="polygon301" style="position:absolute;left:0;text-align:left;margin-left:492.79pt;margin-top:579.788pt;width:8.14999pt;height:7.62701pt;z-index:-2516568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2" coordsize="1984,30047" o:spt="12" path="m 0,30047 l 0,30047,1984,30047 l 1984,30047,1984,0 l 1984,0,0,0 l 0,0,0,30047e x">
            <v:stroke joinstyle="miter"/>
          </v:shapetype>
          <v:shape id="WS_polygon312" type="polygon312" style="position:absolute;left:0;text-align:left;margin-left:575.433pt;margin-top:1.13687e-013pt;width:19.843pt;height:300.473pt;z-index:-251656791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12</w:t>
      </w:r>
    </w:p>
    <w:p w:rsidR="005A76FB" w:rsidRDefault="005A76FB" w:rsidP="005A76FB">
      <w:pPr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Roma,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399.014pt;margin-top:581.645pt;width:159.91708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406.309pt;margin-top:601.98pt;width:116.4953pt;height:22.78009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1953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Roma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autobús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corazón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Roma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Tiberina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Trastevere,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cozlinas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Aventino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Palatino.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Asimismo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Coliseo,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Máximo,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Sixtina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Pedro.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Nápoles,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Pompeya.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ROMA-ASÍS-FLORENCIA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Francisco.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Florencia,.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Leonardo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Ángel,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acercaremos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claves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Renacimiento.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FLORENCIA-PADUA-VENECIA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Padua.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Venecia,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centenar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islas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conectadas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docenas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llevarán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otra.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veneciana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bellísimas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vistas.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impresionante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reúne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griego,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medieval,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bizantino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Resto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VENECIA-BASILEA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serán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Colmar.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Friburgo.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6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(KEHL)-BADEN-BADEN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“Loreley”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“Sirena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Rhin”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pie.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monumentos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época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romanos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medievales.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degustaremos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vaso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buque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A-Rosa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AQUA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amarrado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duda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Zaanse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Schans.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rojo.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ÁMSTERDAM-PARÍS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AQUA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incluida.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1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Nôtre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Dame,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Sorbona,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Luxemburgo;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embarque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subiremos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2º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obtendrá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Terminaremos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Montmartre.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9" w:lineRule="exact"/>
        <w:ind w:firstLine="9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7"/>
        <w:rPr/>
      </w:pPr>
    </w:p>
    <w:p w:rsidR="005A76FB" w:rsidRDefault="005A76FB" w:rsidP="005A76FB">
      <w:pPr>
        <w:spacing w:before="0" w:after="0" w:lineRule="exact" w:line="240"/>
        <w:ind w:firstLine="997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París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55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Antony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Croce di Malta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Novotel Tour Eiffel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Ámsterdam: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82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209.763pt;margin-top:675.791pt;width:167.385986pt;height:18.0700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1" w:lineRule="exact"/>
                    <w:jc w:val="left"/>
                    <w:rPr/>
                    <w:tabs>
                      <w:tab w:val="left" w:pos="236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636466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0.6223145"/>
                      <w:color w:val="636466"/>
                      <w:w w:val="80"/>
                      <w:noProof w:val="true"/>
                      <w:spacing w:val="-13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2.7000732"/>
                      <w:color w:val="636466"/>
                      <w:noProof w:val="true"/>
                      <w:spacing w:val="-5"/>
                      <w:w w:val="10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(50km),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(KEHL)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13:00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zarpara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rumbo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MAGUNCIA-ROCA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Maguncia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03" w:lineRule="exact"/>
        <w:ind w:firstLine="36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788086"/>
          <w:color w:val="636466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788086"/>
          <w:color w:val="63646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788086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238" w:lineRule="exact"/>
        <w:ind w:firstLine="2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4.370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4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