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left="31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210.003pt;margin-top:283.252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212.541pt;margin-top:288.682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47.6815pt;margin-top:388.467pt;width:26.60359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7" type="#_x0000_t202" style="position:absolute;left:0;text-align:left;margin-left:42.7047pt;margin-top:398.204pt;width:26.4243622pt;height:11.42863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TU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45.8433pt;margin-top:394.439pt;width:25.0342636pt;height:8.7649440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7" type="#_x0000_t202" style="position:absolute;left:0;text-align:left;margin-left:39.2052pt;margin-top:404.633pt;width:26.8748322pt;height:12.1677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71pt;z-index:-25165710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354" w:lineRule="exact"/>
        <w:ind w:firstLine="0" w:left="312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Zurich...</w:t>
      </w:r>
    </w:p>
    <w:p w:rsidR="005A76FB" w:rsidRDefault="005A76FB" w:rsidP="005A76FB">
      <w:pPr>
        <w:spacing w:before="0" w:after="0" w:lineRule="exact" w:line="240"/>
        <w:ind w:firstLine="0" w:left="312"/>
        <w:rPr/>
      </w:pPr>
    </w:p>
    <w:p w:rsidR="005A76FB" w:rsidRDefault="005A76FB" w:rsidP="005A76FB">
      <w:pPr>
        <w:spacing w:before="0" w:after="0" w:lineRule="exact" w:line="240"/>
        <w:ind w:firstLine="0" w:left="312"/>
        <w:rPr/>
      </w:pPr>
    </w:p>
    <w:p w:rsidR="005A76FB" w:rsidRDefault="005A76FB" w:rsidP="005A76FB">
      <w:pPr>
        <w:spacing w:before="0" w:after="0" w:line="495" w:lineRule="exact"/>
        <w:ind w:firstLine="2090" w:left="312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090" w:left="31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="6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3.080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3" w:equalWidth="0">
            <w:col w:w="8542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48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502.751pt;margin-top:168.539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48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504.517pt;margin-top:192.986pt;width:64.3417053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3" w:equalWidth="0">
            <w:col w:w="7115" w:space="0"/>
            <w:col w:w="2318" w:space="0"/>
            <w:col w:w="17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12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62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2" w:equalWidth="0">
            <w:col w:w="7268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1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1" w:lineRule="exact"/>
        <w:ind w:firstLine="391" w:left="27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4" type="#_x0000_t202" style="position:absolute;left:0;text-align:left;margin-left:136.229pt;margin-top:249.309pt;width:76.9621277pt;height:15.82626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5.70318604"/>
                      <w:color w:val="98252f"/>
                      <w:noProof w:val="true"/>
                      <w:spacing w:val="-1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4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308" w:lineRule="exact"/>
        <w:ind w:firstLine="272" w:left="271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272" w:left="2712"/>
        <w:rPr/>
      </w:pPr>
    </w:p>
    <w:p w:rsidR="005A76FB" w:rsidRDefault="005A76FB" w:rsidP="005A76FB">
      <w:pPr>
        <w:spacing w:before="0" w:after="0" w:line="242" w:lineRule="exact"/>
        <w:ind w:firstLine="0" w:left="271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="203" w:lineRule="exact"/>
        <w:ind w:firstLine="5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7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580811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Rule="exact" w:line="240"/>
        <w:ind w:firstLine="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7"/>
          <w:w w:val="100"/>
        </w:rPr>
        <w:t>Va</w:t>
      </w:r>
    </w:p>
    <w:p w:rsidR="005A76FB" w:rsidRDefault="005A76FB" w:rsidP="005A76FB">
      <w:pPr>
        <w:spacing w:before="0" w:after="0" w:line="250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3788" w:space="0"/>
            <w:col w:w="1677" w:space="0"/>
            <w:col w:w="1803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4" w:lineRule="exact"/>
        <w:ind w:firstLine="1532" w:left="25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177.848pt;margin-top:304.308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8" type="#_x0000_t202" style="position:absolute;left:0;text-align:left;margin-left:136.348pt;margin-top:305.416pt;width:47.7700844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144" w:lineRule="exact"/>
        <w:ind w:firstLine="414" w:left="250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92" w:lineRule="exact"/>
        <w:ind w:firstLine="1465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58" w:lineRule="exact"/>
        <w:ind w:firstLine="1358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45" w:lineRule="exact"/>
        <w:ind w:firstLine="757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91" w:lineRule="exact"/>
        <w:ind w:firstLine="1124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78" w:lineRule="exact"/>
        <w:ind w:firstLine="0" w:left="250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72" w:lineRule="exact"/>
        <w:ind w:firstLine="1215" w:left="250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1215" w:left="2501"/>
        <w:rPr/>
      </w:pPr>
    </w:p>
    <w:p w:rsidR="005A76FB" w:rsidRDefault="005A76FB" w:rsidP="005A76FB">
      <w:pPr>
        <w:spacing w:before="0" w:after="0" w:line="139" w:lineRule="exact"/>
        <w:ind w:firstLine="1160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9" w:lineRule="exact"/>
        <w:ind w:firstLine="1683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683" w:left="2501"/>
        <w:rPr/>
      </w:pPr>
    </w:p>
    <w:p w:rsidR="005A76FB" w:rsidRDefault="005A76FB" w:rsidP="005A76FB">
      <w:pPr>
        <w:spacing w:before="0" w:after="0" w:line="167" w:lineRule="exact"/>
        <w:ind w:firstLine="1138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13" w:lineRule="exact"/>
        <w:ind w:firstLine="1873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98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Bud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Trayecto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spacing w:before="0" w:after="0" w:line="3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4858" w:space="0"/>
            <w:col w:w="573" w:space="0"/>
            <w:col w:w="1837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46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2" w:equalWidth="0">
            <w:col w:w="7466" w:space="0"/>
            <w:col w:w="36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0" w:left="862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6" w:equalWidth="0">
            <w:col w:w="1325" w:space="0"/>
            <w:col w:w="1170" w:space="0"/>
            <w:col w:w="1759" w:space="0"/>
            <w:col w:w="719" w:space="0"/>
            <w:col w:w="2295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0" w:lineRule="exact"/>
        <w:ind w:firstLine="0" w:left="8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2208" w:space="0"/>
            <w:col w:w="2370" w:space="0"/>
            <w:col w:w="2689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5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297.291pt;margin-top:451.294pt;width:72.1748962pt;height:23.2872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286.504pt;margin-top:461.192pt;width:76.5950317pt;height:22.06039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y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v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296.346pt;margin-top:471.683pt;width:64.075592pt;height:23.32440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="388" w:lineRule="exact"/>
        <w:ind w:firstLine="8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213" w:lineRule="exact"/>
        <w:ind w:firstLine="8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</w:p>
    <w:p w:rsidR="005A76FB" w:rsidRDefault="005A76FB" w:rsidP="005A76FB">
      <w:pPr>
        <w:spacing w:before="0" w:after="0" w:line="294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Cobleza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Loreley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4556" w:space="0"/>
            <w:col w:w="639" w:space="0"/>
            <w:col w:w="2005" w:space="0"/>
            <w:col w:w="39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</w:p>
    <w:p w:rsidR="005A76FB" w:rsidRDefault="005A76FB" w:rsidP="005A76FB">
      <w:pPr>
        <w:tabs>
          <w:tab w:val="left" w:pos="10023"/>
          <w:tab w:val="left" w:pos="10314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RUDESHEIM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02.00</w:t>
      </w:r>
    </w:p>
    <w:p w:rsidR="005A76FB" w:rsidRDefault="005A76FB" w:rsidP="005A76FB">
      <w:pPr>
        <w:tabs>
          <w:tab w:val="left" w:pos="9751"/>
          <w:tab w:val="left" w:pos="10314"/>
        </w:tabs>
        <w:spacing w:before="0" w:after="0" w:line="200" w:lineRule="exact"/>
        <w:ind w:firstLine="266" w:left="72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MANNHEIM</w:t>
      </w:r>
      <w:r>
        <w:rPr w:spacing="16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10.30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Heidelberg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9751"/>
          <w:tab w:val="left" w:pos="10314"/>
        </w:tabs>
        <w:spacing w:before="0" w:after="0" w:line="257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8"/>
        </w:rPr>
        <w:t>SPEYER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18.30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tabs>
          <w:tab w:val="left" w:pos="9751"/>
          <w:tab w:val="left" w:pos="10587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>
        <w:rPr w:spacing="5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>
        <w:rPr w:spacing="4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10023"/>
          <w:tab w:val="left" w:pos="10314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>
        <w:rPr w:spacing="8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01.00</w:t>
      </w:r>
    </w:p>
    <w:p w:rsidR="005A76FB" w:rsidRDefault="005A76FB" w:rsidP="005A76FB">
      <w:pPr>
        <w:tabs>
          <w:tab w:val="left" w:pos="9751"/>
          <w:tab w:val="left" w:pos="10314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0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9751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BASILEA-ZURICH</w:t>
      </w:r>
      <w:r>
        <w:rPr w:spacing="13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13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ZURICH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1" w:equalWidth="0">
            <w:col w:w="111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97"/>
        <w:ind w:firstLine="266" w:left="72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18"/>
        <w:jc w:val="left"/>
        <w:rPr/>
      </w:pPr>
      <w:r>
        <w:rPr w:spacing="0">
          <w:rFonts w:ascii="Segoe UI" w:hAnsi="Segoe UI" w:cs="Segoe UI"/>
          <w:u w:val="none"/>
          <w:sz w:val="10"/>
          <w:position w:val="2.49975586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1" w:equalWidth="0">
            <w:col w:w="111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18"/>
        <w:rPr/>
      </w:pPr>
    </w:p>
    <w:p w:rsidR="005A76FB" w:rsidRDefault="005A76FB" w:rsidP="005A76FB">
      <w:pPr>
        <w:spacing w:before="0" w:after="0" w:lineRule="exact" w:line="240"/>
        <w:ind w:firstLine="0" w:left="7418"/>
        <w:rPr/>
      </w:pPr>
    </w:p>
    <w:p w:rsidR="005A76FB" w:rsidRDefault="005A76FB" w:rsidP="005A76FB">
      <w:pPr>
        <w:spacing w:before="0" w:after="0" w:lineRule="exact" w:line="345"/>
        <w:ind w:firstLine="0" w:left="74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7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1" w:equalWidth="0">
            <w:col w:w="111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25" coordsize="130,23334" o:spt="12" path="m 70,50 l 70,50,50,23284e">
            <v:stroke joinstyle="miter"/>
          </v:shapetype>
          <v:shape id="WS_polygon25" type="polygon25" style="position:absolute;left:0;text-align:left;margin-left:391.186pt;margin-top:107.644pt;width:1.3pt;height:233.344pt;z-index:-25165703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" coordsize="17108,200" o:spt="12" path="m 50,50 l 50,50,17058,50e">
            <v:stroke joinstyle="miter"/>
          </v:shapetype>
          <v:shape id="WS_polygon26" type="polygon26" style="position:absolute;left:0;text-align:left;margin-left:391.39pt;margin-top:465.562pt;width:171.079pt;height:2pt;z-index:2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55" coordsize="17108,200" o:spt="12" path="m 50,50 l 50,50,17058,50e">
            <v:stroke joinstyle="miter"/>
          </v:shapetype>
          <v:shape id="WS_polygon55" type="polygon55" style="position:absolute;left:0;text-align:left;margin-left:209.972pt;margin-top:414.047pt;width:171.079pt;height:2pt;z-index:5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3" coordsize="177,100" o:spt="12" path="m 50,50 l 50,50,127,50e">
            <v:stroke joinstyle="miter"/>
          </v:shapetype>
          <v:shape id="WS_polygon113" type="polygon113" style="position:absolute;left:0;text-align:left;margin-left:-0.440002pt;margin-top:93.445pt;width:1.767pt;height:1pt;z-index:11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4" coordsize="23,1400" o:spt="12" path="m 12,0 l 12,0,12,1400e">
            <v:stroke joinstyle="miter"/>
          </v:shapetype>
          <v:shape id="WS_polygon114" type="polygon114" style="position:absolute;left:0;text-align:left;margin-left:0.059998pt;margin-top:139.933pt;width:0.23199pt;height:13.996pt;z-index:-251656947;mso-position-horizontal-relative:page;mso-position-vertical-relative:page" strokecolor="#bbbdc0" strokeweight="0pt">
            <v:fill opacity="0"/>
          </v:shape>
        </w:pict>
      </w:r>
      <w:r>
        <w:rPr>
          <w:noProof/>
        </w:rPr>
        <w:pict>
          <v:shapetype id="polygon118" coordsize="17575,36099" o:spt="12" path="m 0,36099 l 0,36099,17575,36099 l 17575,36099,17575,0 l 17575,0,0,0 l 0,0,0,36099e x">
            <v:stroke joinstyle="miter"/>
          </v:shapetype>
          <v:shape id="WS_polygon118" type="polygon118" style="position:absolute;left:0;text-align:left;margin-left:25.204pt;margin-top:431.485pt;width:175.748pt;height:360.992pt;z-index:-25165694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05" coordsize="17575,21557" o:spt="12" path="m 0,21557 l 0,21557,17575,21557 l 17575,21557,17575,0 l 17575,0,0,0 l 0,0,0,21557e x">
            <v:stroke joinstyle="miter"/>
          </v:shapetype>
          <v:shape id="WS_polygon205" type="polygon205" style="position:absolute;left:0;text-align:left;margin-left:206.929pt;margin-top:104.225pt;width:175.748pt;height:215.575pt;z-index:-251656856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41" coordsize="37404,170" o:spt="12" path="m 50,50 l 50,50,37354,50e">
            <v:stroke joinstyle="miter"/>
          </v:shapetype>
          <v:shape id="WS_polygon241" type="polygon241" style="position:absolute;left:0;text-align:left;margin-left:0.20868pt;margin-top:93.445pt;width:374.039pt;height:1.7pt;z-index:24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2" coordsize="1428,1417" o:spt="12" path="m 0,1417 l 0,1417,1428,1417 l 1428,1417,1428,0 l 1428,0,0,0 l 0,0,0,1417e x">
            <v:stroke joinstyle="miter"/>
          </v:shapetype>
          <v:shape id="WS_polygon242" type="polygon242" style="position:absolute;left:0;text-align:left;margin-left:29.055pt;margin-top:75.588pt;width:14.283pt;height:14.173pt;z-index:-25165681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43" coordsize="1428,1417" o:spt="12" path="m 0,1417 l 0,1417,1428,1417 l 1428,1417,1428,0 l 1428,0,0,0 l 0,0,0,1417e x">
            <v:stroke joinstyle="miter"/>
          </v:shapetype>
          <v:shape id="WS_polygon243" type="polygon243" style="position:absolute;left:0;text-align:left;margin-left:29.055pt;margin-top:75.588pt;width:14.283pt;height:14.173pt;z-index:-25165681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50" coordsize="20439,100" o:spt="12" path="m 50,50 l 50,50,20389,50e">
            <v:stroke joinstyle="miter"/>
          </v:shapetype>
          <v:shape id="WS_polygon250" type="polygon250" style="position:absolute;left:0;text-align:left;margin-left:391.39pt;margin-top:93.445pt;width:204.386pt;height:1pt;z-index:25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1" coordsize="1428,1417" o:spt="12" path="m 0,1417 l 0,1417,1428,1417 l 1428,1417,1428,0 l 1428,0,0,0 l 0,0,0,1417e x">
            <v:stroke joinstyle="miter"/>
          </v:shapetype>
          <v:shape id="WS_polygon251" type="polygon251" style="position:absolute;left:0;text-align:left;margin-left:391.89pt;margin-top:75.588pt;width:14.283pt;height:14.173pt;z-index:-251656810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52" coordsize="1428,1417" o:spt="12" path="m 0,1417 l 0,1417,1428,1417 l 1428,1417,1428,0 l 1428,0,0,0 l 0,0,0,1417e x">
            <v:stroke joinstyle="miter"/>
          </v:shapetype>
          <v:shape id="WS_polygon252" type="polygon252" style="position:absolute;left:0;text-align:left;margin-left:391.89pt;margin-top:75.588pt;width:14.283pt;height:14.173pt;z-index:-25165680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57" coordsize="7754,100" o:spt="12" path="m 50,50 l 50,50,5719,50 l 5719,50,7703,50e">
            <v:stroke joinstyle="miter"/>
          </v:shapetype>
          <v:shape id="WS_polygon257" type="polygon257" style="position:absolute;left:0;text-align:left;margin-left:209.972pt;margin-top:696.286pt;width:77.535pt;height:1pt;z-index:25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8" coordsize="27568,100" o:spt="12" path="m 50,50 l 50,50,2743,50 l 2743,50,8937,50 l 8937,50,15130,50 l 15130,50,21324,50 l 21324,50,27518,50e">
            <v:stroke joinstyle="miter"/>
          </v:shapetype>
          <v:shape id="WS_polygon258" type="polygon258" style="position:absolute;left:0;text-align:left;margin-left:286.508pt;margin-top:696.286pt;width:275.677pt;height:1pt;z-index:25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9" coordsize="7754,100" o:spt="12" path="m 50,50 l 50,50,5719,50 l 5719,50,7703,50e">
            <v:stroke joinstyle="miter"/>
          </v:shapetype>
          <v:shape id="WS_polygon259" type="polygon259" style="position:absolute;left:0;text-align:left;margin-left:209.972pt;margin-top:722.129pt;width:77.535pt;height:1pt;z-index:25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0" coordsize="27568,100" o:spt="12" path="m 50,50 l 50,50,2743,50 l 2743,50,8937,50 l 8937,50,15130,50 l 15130,50,21324,50 l 21324,50,27518,50e">
            <v:stroke joinstyle="miter"/>
          </v:shapetype>
          <v:shape id="WS_polygon260" type="polygon260" style="position:absolute;left:0;text-align:left;margin-left:286.508pt;margin-top:722.129pt;width:275.677pt;height:1pt;z-index:2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7754,100" o:spt="12" path="m 50,50 l 50,50,5719,50 l 5719,50,7703,50e">
            <v:stroke joinstyle="miter"/>
          </v:shapetype>
          <v:shape id="WS_polygon261" type="polygon261" style="position:absolute;left:0;text-align:left;margin-left:209.972pt;margin-top:734.932pt;width:77.535pt;height:1pt;z-index:26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27568,100" o:spt="12" path="m 50,50 l 50,50,2743,50 l 2743,50,8937,50 l 8937,50,15130,50 l 15130,50,21324,50 l 21324,50,27518,50e">
            <v:stroke joinstyle="miter"/>
          </v:shapetype>
          <v:shape id="WS_polygon262" type="polygon262" style="position:absolute;left:0;text-align:left;margin-left:286.508pt;margin-top:734.932pt;width:275.677pt;height:1pt;z-index:26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3" coordsize="7754,100" o:spt="12" path="m 50,50 l 50,50,5719,50 l 5719,50,7703,50e">
            <v:stroke joinstyle="miter"/>
          </v:shapetype>
          <v:shape id="WS_polygon263" type="polygon263" style="position:absolute;left:0;text-align:left;margin-left:209.972pt;margin-top:747.735pt;width:77.535pt;height:1pt;z-index:26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4" coordsize="27568,100" o:spt="12" path="m 50,50 l 50,50,2743,50 l 2743,50,8937,50 l 8937,50,15130,50 l 15130,50,21324,50 l 21324,50,27518,50e">
            <v:stroke joinstyle="miter"/>
          </v:shapetype>
          <v:shape id="WS_polygon264" type="polygon264" style="position:absolute;left:0;text-align:left;margin-left:286.508pt;margin-top:747.735pt;width:275.677pt;height:1pt;z-index:26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2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92" type="polygon292" style="position:absolute;left:0;text-align:left;margin-left:391.576pt;margin-top:367.391pt;width:169.579pt;height:69.656pt;z-index:-251656769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300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300" type="polygon300" style="position:absolute;left:0;text-align:left;margin-left:391.076pt;margin-top:366.891pt;width:170.579pt;height:70.656pt;z-index:-25165676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1" coordsize="17008,14457" o:spt="12" path="m 0,14457 l 0,14457,17008,14457 l 17008,14457,17008,0 l 17008,0,0,0 l 0,0,0,14457e x">
            <v:stroke joinstyle="miter"/>
          </v:shapetype>
          <v:shape id="WS_polygon301" type="polygon301" style="position:absolute;left:0;text-align:left;margin-left:391.89pt;margin-top:530.562pt;width:170.078pt;height:144.567pt;z-index:-251656760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302" coordsize="17108,200" o:spt="12" path="m 50,50 l 50,50,17058,50e">
            <v:stroke joinstyle="miter"/>
          </v:shapetype>
          <v:shape id="WS_polygon302" type="polygon302" style="position:absolute;left:0;text-align:left;margin-left:391.39pt;margin-top:546.967pt;width:171.078pt;height:2pt;z-index:3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1" coordsize="815,763" o:spt="12" path="m 181,50 c 181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321" type="polygon321" style="position:absolute;left:0;text-align:left;margin-left:493.498pt;margin-top:608.618pt;width:8.15002pt;height:7.62604pt;z-index:-2516567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32" type="polygon332" style="position:absolute;left:0;text-align:left;margin-left:295.162pt;margin-top:725.371pt;width:10.621pt;height:9.20404pt;z-index:-2516567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33" coordsize="1984,30047" o:spt="12" path="m 0,30047 l 0,30047,1984,30047 l 1984,30047,1984,0 l 1984,0,0,0 l 0,0,0,30047e x">
            <v:stroke joinstyle="miter"/>
          </v:shapetype>
          <v:shape id="WS_polygon333" type="polygon333" style="position:absolute;left:0;text-align:left;margin-left:575.433pt;margin-top:1.13687e-013pt;width:19.843pt;height:300.473pt;z-index:-251656728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8</w:t>
      </w:r>
    </w:p>
    <w:p w:rsidR="005A76FB" w:rsidRDefault="005A76FB" w:rsidP="005A76FB">
      <w:pPr>
        <w:tabs>
          <w:tab w:val="left" w:pos="7320"/>
        </w:tabs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Bruselas,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Zurich</w:t>
      </w:r>
      <w:r>
        <w:rPr w:spacing="17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399.722pt;margin-top:610.475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407.016pt;margin-top:630.81pt;width:116.4953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211.411pt;margin-top:657.972pt;width:151.32637pt;height:11.71997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6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trayecto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3"/>
                    </w:rPr>
                    <w:t>entre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Paris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podria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ser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avión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LONDRES-PARÍS</w:t>
      </w:r>
      <w:r>
        <w:rPr w:spacing="0">
          <w:rFonts w:ascii="Segoe UI" w:hAnsi="Segoe UI" w:cs="Segoe UI"/>
          <w:u w:val="none"/>
          <w:sz w:val="10"/>
          <w:position w:val="6.62420654"/>
          <w:color w:val="005432"/>
          <w:w w:val="85"/>
          <w:noProof w:val="true"/>
          <w:spacing w:val="-4"/>
        </w:rPr>
        <w:t>(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7"/>
        </w:rPr>
        <w:t>*</w:t>
      </w:r>
      <w:r>
        <w:rPr>
          <w:rFonts w:ascii="Segoe UI" w:hAnsi="Segoe UI" w:cs="Segoe UI"/>
          <w:u w:val="none"/>
          <w:sz w:val="10"/>
          <w:position w:val="6.62420654"/>
          <w:color w:val="005432"/>
          <w:w w:val="85"/>
          <w:noProof w:val="true"/>
          <w:spacing w:val="-4"/>
        </w:rPr>
        <w:t>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número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pasajeros).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embarque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PARÍS-BRUSELAS-ÁMSTERDAM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Bruselas,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2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LORELEY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Heidelberg,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Speyer,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AQUA.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(KHEL)-BADEN-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siguientes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excursiones: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Baden-Baden.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Alsacianos.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Alsacia).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BASILEA-ZURICH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42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39624"/>
          <w:color w:val="636466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636466"/>
          <w:w w:val="85"/>
          <w:noProof w:val="true"/>
          <w:spacing w:val="-5"/>
        </w:rPr>
        <w:t>(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636466"/>
          <w:w w:val="85"/>
          <w:noProof w:val="true"/>
          <w:spacing w:val="-5"/>
        </w:rPr>
        <w:t>)</w:t>
      </w:r>
    </w:p>
    <w:p w:rsidR="005A76FB" w:rsidRDefault="005A76FB" w:rsidP="005A76FB">
      <w:pPr>
        <w:spacing w:before="0" w:after="0" w:line="21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función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numero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pasajeros.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ZURICH-LISBOA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7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99" w:lineRule="exact"/>
        <w:ind w:firstLine="9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7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Hilton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3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Novotel Tour Eiffel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centrico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80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3" w:equalWidth="0">
            <w:col w:w="3688" w:space="0"/>
            <w:col w:w="3628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Rhin”.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MANNHEIM: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4.145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4.300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14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61" w:bottom="151" w:left="521" w:header="0" w:footer="0" w:gutter="0"/>
      <w:cols w:num="2" w:equalWidth="0">
        <w:col w:w="3688" w:space="0"/>
        <w:col w:w="75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