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57" w:lineRule="exact"/>
        <w:ind w:left="17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83pt;z-index:-25165703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4"/>
        </w:rPr>
        <w:t>BRAVA</w:t>
      </w:r>
    </w:p>
    <w:p w:rsidR="005A76FB" w:rsidRDefault="005A76FB" w:rsidP="005A76FB">
      <w:pPr>
        <w:spacing w:before="0" w:after="0" w:line="291" w:lineRule="exact"/>
        <w:ind w:firstLine="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2212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="5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7"/>
          <w:w w:val="10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3"/>
          <w:w w:val="100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9"/>
          <w:w w:val="100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30"/>
          <w:w w:val="100"/>
        </w:rPr>
        <w:t>Coblenza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2529" w:space="0"/>
            <w:col w:w="1308" w:space="0"/>
            <w:col w:w="74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3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42.5197pt;margin-top:129.584pt;width:418.144775pt;height:37.244110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7" w:lineRule="exact"/>
                    <w:jc w:val="left"/>
                    <w:rPr/>
                    <w:tabs>
                      <w:tab w:val="left" w:pos="6850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Colonia,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4"/>
                    </w:rPr>
                    <w:t>Colmar,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7"/>
                    </w:rPr>
                    <w:t>Basilea,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3"/>
                    </w:rPr>
                    <w:t>Estrasburgo,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Coblenza...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50"/>
                      <w:position w:val="18.6382141"/>
                      <w:color w:val="636466"/>
                      <w:w w:val="90"/>
                      <w:noProof w:val="true"/>
                      <w:spacing w:val="-45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5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0"/>
                      <w:position w:val="18.6382141"/>
                      <w:color w:val="636466"/>
                      <w:w w:val="90"/>
                      <w:noProof w:val="true"/>
                      <w:spacing w:val="-2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516.868pt;margin-top:176.871pt;width:53.77948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3"/>
        </w:rPr>
        <w:t>“Romántico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4"/>
        </w:rPr>
        <w:t>Rhin”</w:t>
      </w:r>
    </w:p>
    <w:p w:rsidR="005A76FB" w:rsidRDefault="005A76FB" w:rsidP="005A76FB">
      <w:pPr>
        <w:spacing w:before="0" w:after="0" w:lineRule="exact" w:line="240"/>
        <w:ind w:firstLine="0" w:left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2.035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1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50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518.634pt;margin-top:201.318pt;width:64.341735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4" w:equalWidth="0">
            <w:col w:w="6977" w:space="0"/>
            <w:col w:w="1658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5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28"/>
        </w:tabs>
        <w:spacing w:before="0" w:after="0" w:line="154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tabs>
          <w:tab w:val="left" w:pos="9736"/>
          <w:tab w:val="left" w:pos="10412"/>
        </w:tabs>
        <w:spacing w:before="0" w:after="0" w:line="36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 w:spacing="16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2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tabs>
          <w:tab w:val="left" w:pos="7328"/>
          <w:tab w:val="left" w:pos="10029"/>
          <w:tab w:val="left" w:pos="10396"/>
        </w:tabs>
        <w:spacing w:before="0" w:after="0" w:line="28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 w:spacing="2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FRANKFURT-COLONIA</w:t>
      </w:r>
      <w:r>
        <w:rPr w:spacing="14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1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11.00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tabs>
          <w:tab w:val="left" w:pos="7328"/>
          <w:tab w:val="left" w:pos="9756"/>
          <w:tab w:val="left" w:pos="10669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>
        <w:rPr w:spacing="10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tabs>
          <w:tab w:val="left" w:pos="7328"/>
          <w:tab w:val="left" w:pos="10029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>
        <w:rPr w:spacing="13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>
        <w:rPr w:spacing="15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19.30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07.30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10029"/>
          <w:tab w:val="left" w:pos="10669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LORELEY</w:t>
      </w:r>
      <w:r>
        <w:rPr w:spacing="18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5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tabs>
          <w:tab w:val="left" w:pos="9756"/>
          <w:tab w:val="left" w:pos="10396"/>
        </w:tabs>
        <w:spacing w:before="0" w:after="0" w:line="200" w:lineRule="exact"/>
        <w:ind w:firstLine="314" w:left="70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 w:spacing="18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7328"/>
          <w:tab w:val="left" w:pos="975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474"/>
        <w:ind w:firstLine="314" w:left="70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81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Colonia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6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9542" w:space="0"/>
            <w:col w:w="17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7091"/>
        <w:jc w:val="left"/>
        <w:rPr/>
      </w:pP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4"/>
          <w:w w:val="100"/>
        </w:rPr>
        <w:t>BÉLGICA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84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Coblenza/</w:t>
      </w:r>
    </w:p>
    <w:p w:rsidR="005A76FB" w:rsidRDefault="005A76FB" w:rsidP="005A76FB">
      <w:pPr>
        <w:spacing w:before="0" w:after="0" w:line="192" w:lineRule="exact"/>
        <w:ind w:firstLine="108" w:left="84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Boppard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Loreley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Main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9395" w:space="0"/>
            <w:col w:w="1013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255" w:left="89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Mainz/</w:t>
      </w:r>
    </w:p>
    <w:p w:rsidR="005A76FB" w:rsidRDefault="005A76FB" w:rsidP="005A76FB">
      <w:pPr>
        <w:spacing w:before="0" w:after="0" w:line="160" w:lineRule="exact"/>
        <w:ind w:firstLine="0" w:left="89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6"/>
          <w:w w:val="100"/>
        </w:rPr>
        <w:t>Wiesbaden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 w:left="89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41"/>
        <w:rPr/>
      </w:pPr>
    </w:p>
    <w:p w:rsidR="005A76FB" w:rsidRDefault="005A76FB" w:rsidP="005A76FB">
      <w:pPr>
        <w:spacing w:before="0" w:after="0" w:line="194" w:lineRule="exact"/>
        <w:ind w:firstLine="78" w:left="8521"/>
        <w:jc w:val="left"/>
        <w:rPr/>
      </w:pP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2"/>
          <w:w w:val="100"/>
        </w:rPr>
        <w:t>FRANCIA</w:t>
      </w:r>
    </w:p>
    <w:p w:rsidR="005A76FB" w:rsidRDefault="005A76FB" w:rsidP="005A76FB">
      <w:pPr>
        <w:spacing w:before="0" w:after="0" w:line="210" w:lineRule="exact"/>
        <w:ind w:firstLine="0" w:left="85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0" w:left="8521"/>
        <w:rPr/>
      </w:pPr>
    </w:p>
    <w:p w:rsidR="005A76FB" w:rsidRDefault="005A76FB" w:rsidP="005A76FB">
      <w:pPr>
        <w:spacing w:before="0" w:after="0" w:line="222" w:lineRule="exact"/>
        <w:ind w:firstLine="135" w:left="85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Colmar</w:t>
      </w:r>
    </w:p>
    <w:p w:rsidR="005A76FB" w:rsidRDefault="005A76FB" w:rsidP="005A76FB">
      <w:pPr>
        <w:spacing w:before="0" w:after="0" w:line="161" w:lineRule="exact"/>
        <w:ind w:firstLine="4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Rastatt</w:t>
      </w:r>
    </w:p>
    <w:p w:rsidR="005A76FB" w:rsidRDefault="005A76FB" w:rsidP="005A76FB">
      <w:pPr>
        <w:spacing w:before="0" w:after="0" w:line="358" w:lineRule="exact"/>
        <w:ind w:firstLine="4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Baden</w:t>
      </w: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="231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Breisach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9414" w:space="0"/>
            <w:col w:w="1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107" w:left="605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 w:left="605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0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Basilea</w:t>
      </w:r>
    </w:p>
    <w:p w:rsidR="005A76FB" w:rsidRDefault="005A76FB" w:rsidP="005A76FB">
      <w:pPr>
        <w:spacing w:before="0" w:after="0" w:line="401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Lucerna</w:t>
      </w:r>
    </w:p>
    <w:p w:rsidR="005A76FB" w:rsidRDefault="005A76FB" w:rsidP="005A76FB">
      <w:pPr>
        <w:spacing w:before="0" w:after="0" w:lineRule="exact" w:line="240"/>
        <w:ind w:firstLine="2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1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1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8784" w:space="0"/>
            <w:col w:w="1100" w:space="0"/>
            <w:col w:w="13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76" coordsize="17108,200" o:spt="12" path="m 50,50 l 50,50,17058,50e">
            <v:stroke joinstyle="miter"/>
          </v:shapetype>
          <v:shape id="WS_polygon76" type="polygon76" style="position:absolute;left:0;text-align:left;margin-left:209.263pt;margin-top:371.259pt;width:171.079pt;height:2pt;z-index:7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2" coordsize="59622,100" o:spt="12" path="m 50,50 l 50,50,59572,50e">
            <v:stroke joinstyle="miter"/>
          </v:shapetype>
          <v:shape id="WS_polygon132" type="polygon132" style="position:absolute;left:0;text-align:left;margin-left:-0.440002pt;margin-top:93.393pt;width:596.216pt;height:1pt;z-index:13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3" coordsize="16958,21139" o:spt="12" path="m 0,21139 l 0,21139,16958,21139 l 16958,21139,16958,0 l 16958,0,0,0 l 0,0,0,21139e x">
            <v:stroke joinstyle="miter"/>
          </v:shapetype>
          <v:shape id="WS_polygon133" type="polygon133" style="position:absolute;left:0;text-align:left;margin-left:28.596pt;margin-top:107.967pt;width:169.579pt;height:211.39pt;z-index:-2516559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17058,21239" o:spt="12" path="m 50,21189 l 50,21189,17008,21189 l 17008,21189,17008,50 l 17008,50,50,50 l 50,50,50,21189e x">
            <v:stroke joinstyle="miter"/>
          </v:shapetype>
          <v:shape id="WS_polygon159" type="polygon159" style="position:absolute;left:0;text-align:left;margin-left:28.096pt;margin-top:107.467pt;width:170.579pt;height:212.39pt;z-index:-25165595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60" coordsize="17108,200" o:spt="12" path="m 50,50 l 50,50,17058,50e">
            <v:stroke joinstyle="miter"/>
          </v:shapetype>
          <v:shape id="WS_polygon160" type="polygon160" style="position:absolute;left:0;text-align:left;margin-left:390.681pt;margin-top:321.928pt;width:171.079pt;height:2pt;z-index:16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0" coordsize="4635,200" o:spt="12" path="m 50,50 l 50,50,4585,50e">
            <v:stroke joinstyle="miter"/>
          </v:shapetype>
          <v:shape id="WS_polygon170" type="polygon170" style="position:absolute;left:0;text-align:left;margin-left:209.264pt;margin-top:629.83pt;width:46.353pt;height:2pt;z-index:17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1" coordsize="2028,200" o:spt="12" path="m 50,50 l 50,50,1978,50e">
            <v:stroke joinstyle="miter"/>
          </v:shapetype>
          <v:shape id="WS_polygon171" type="polygon171" style="position:absolute;left:0;text-align:left;margin-left:254.618pt;margin-top:629.83pt;width:20.276pt;height:2pt;z-index:17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2" coordsize="2368,200" o:spt="12" path="m 50,50 l 50,50,2318,50e">
            <v:stroke joinstyle="miter"/>
          </v:shapetype>
          <v:shape id="WS_polygon172" type="polygon172" style="position:absolute;left:0;text-align:left;margin-left:273.893pt;margin-top:629.83pt;width:23.677pt;height:2pt;z-index:17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3" coordsize="27142,100" o:spt="12" path="m 50,50 l 50,50,2318,50 l 2318,50,8511,50 l 8511,50,14705,50 l 14705,50,20899,50 l 20899,50,27092,50e">
            <v:stroke joinstyle="miter"/>
          </v:shapetype>
          <v:shape id="WS_polygon173" type="polygon173" style="position:absolute;left:0;text-align:left;margin-left:296.571pt;margin-top:629.83pt;width:271.425pt;height:1pt;z-index:17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4" coordsize="4635,120" o:spt="12" path="m 50,50 l 50,50,4585,50e">
            <v:stroke joinstyle="miter"/>
          </v:shapetype>
          <v:shape id="WS_polygon174" type="polygon174" style="position:absolute;left:0;text-align:left;margin-left:209.264pt;margin-top:668.713pt;width:46.353pt;height:1.2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2028,120" o:spt="12" path="m 50,50 l 50,50,1978,50e">
            <v:stroke joinstyle="miter"/>
          </v:shapetype>
          <v:shape id="WS_polygon175" type="polygon175" style="position:absolute;left:0;text-align:left;margin-left:254.618pt;margin-top:668.713pt;width:20.276pt;height:1.2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2368,120" o:spt="12" path="m 50,50 l 50,50,2318,50e">
            <v:stroke joinstyle="miter"/>
          </v:shapetype>
          <v:shape id="WS_polygon176" type="polygon176" style="position:absolute;left:0;text-align:left;margin-left:273.893pt;margin-top:668.713pt;width:23.677pt;height:1.2pt;z-index: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27142,100" o:spt="12" path="m 50,50 l 50,50,2318,50 l 2318,50,8511,50 l 8511,50,14705,50 l 14705,50,20899,50 l 20899,50,27092,50e">
            <v:stroke joinstyle="miter"/>
          </v:shapetype>
          <v:shape id="WS_polygon177" type="polygon177" style="position:absolute;left:0;text-align:left;margin-left:296.571pt;margin-top:668.713pt;width:271.425pt;height: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4635,120" o:spt="12" path="m 50,50 l 50,50,4585,50e">
            <v:stroke joinstyle="miter"/>
          </v:shapetype>
          <v:shape id="WS_polygon178" type="polygon178" style="position:absolute;left:0;text-align:left;margin-left:209.264pt;margin-top:681.516pt;width:46.353pt;height:1.2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2028,120" o:spt="12" path="m 50,50 l 50,50,1978,50e">
            <v:stroke joinstyle="miter"/>
          </v:shapetype>
          <v:shape id="WS_polygon179" type="polygon179" style="position:absolute;left:0;text-align:left;margin-left:254.618pt;margin-top:681.516pt;width:20.276pt;height:1.2pt;z-index:1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0" coordsize="2368,120" o:spt="12" path="m 50,50 l 50,50,2318,50e">
            <v:stroke joinstyle="miter"/>
          </v:shapetype>
          <v:shape id="WS_polygon180" type="polygon180" style="position:absolute;left:0;text-align:left;margin-left:273.893pt;margin-top:681.516pt;width:23.677pt;height:1.2pt;z-index:1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1" coordsize="27142,100" o:spt="12" path="m 50,50 l 50,50,2318,50 l 2318,50,8511,50 l 8511,50,14705,50 l 14705,50,20899,50 l 20899,50,27092,50e">
            <v:stroke joinstyle="miter"/>
          </v:shapetype>
          <v:shape id="WS_polygon181" type="polygon181" style="position:absolute;left:0;text-align:left;margin-left:296.571pt;margin-top:681.516pt;width:271.425pt;height:1pt;z-index:1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4635,120" o:spt="12" path="m 50,50 l 50,50,4585,50e">
            <v:stroke joinstyle="miter"/>
          </v:shapetype>
          <v:shape id="WS_polygon182" type="polygon182" style="position:absolute;left:0;text-align:left;margin-left:209.264pt;margin-top:694.319pt;width:46.353pt;height:1.2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2028,120" o:spt="12" path="m 50,50 l 50,50,1978,50e">
            <v:stroke joinstyle="miter"/>
          </v:shapetype>
          <v:shape id="WS_polygon183" type="polygon183" style="position:absolute;left:0;text-align:left;margin-left:254.618pt;margin-top:694.319pt;width:20.276pt;height:1.2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2368,120" o:spt="12" path="m 50,50 l 50,50,2318,50e">
            <v:stroke joinstyle="miter"/>
          </v:shapetype>
          <v:shape id="WS_polygon184" type="polygon184" style="position:absolute;left:0;text-align:left;margin-left:273.893pt;margin-top:694.319pt;width:23.677pt;height:1.2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2368,120" o:spt="12" path="m 50,50 l 50,50,2318,50e">
            <v:stroke joinstyle="miter"/>
          </v:shapetype>
          <v:shape id="WS_polygon185" type="polygon185" style="position:absolute;left:0;text-align:left;margin-left:296.571pt;margin-top:694.319pt;width:23.677pt;height:1.2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24875,100" o:spt="12" path="m 50,50 l 50,50,6244,50 l 6244,50,12437,50 l 12437,50,18631,50 l 18631,50,24825,50e">
            <v:stroke joinstyle="miter"/>
          </v:shapetype>
          <v:shape id="WS_polygon186" type="polygon186" style="position:absolute;left:0;text-align:left;margin-left:319.248pt;margin-top:707.122pt;width:248.748pt;height:1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4635,120" o:spt="12" path="m 50,50 l 50,50,4585,50e">
            <v:stroke joinstyle="miter"/>
          </v:shapetype>
          <v:shape id="WS_polygon187" type="polygon187" style="position:absolute;left:0;text-align:left;margin-left:209.264pt;margin-top:655.91pt;width:46.353pt;height:1.2pt;z-index:18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8" coordsize="2028,120" o:spt="12" path="m 50,50 l 50,50,1978,50e">
            <v:stroke joinstyle="miter"/>
          </v:shapetype>
          <v:shape id="WS_polygon188" type="polygon188" style="position:absolute;left:0;text-align:left;margin-left:254.618pt;margin-top:655.91pt;width:20.276pt;height:1.2pt;z-index:18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9" coordsize="2368,120" o:spt="12" path="m 50,50 l 50,50,2318,50e">
            <v:stroke joinstyle="miter"/>
          </v:shapetype>
          <v:shape id="WS_polygon189" type="polygon189" style="position:absolute;left:0;text-align:left;margin-left:273.893pt;margin-top:655.91pt;width:23.677pt;height:1.2pt;z-index:18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0" coordsize="27142,100" o:spt="12" path="m 50,50 l 50,50,2318,50 l 2318,50,8511,50 l 8511,50,14705,50 l 14705,50,20899,50 l 20899,50,27092,50e">
            <v:stroke joinstyle="miter"/>
          </v:shapetype>
          <v:shape id="WS_polygon190" type="polygon190" style="position:absolute;left:0;text-align:left;margin-left:296.571pt;margin-top:655.91pt;width:271.425pt;height:1pt;z-index:19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1" coordsize="24875,100" o:spt="12" path="m 50,50 l 50,50,6244,50 l 6244,50,12437,50 l 12437,50,18631,50 l 18631,50,24825,50e">
            <v:stroke joinstyle="miter"/>
          </v:shapetype>
          <v:shape id="WS_polygon191" type="polygon191" style="position:absolute;left:0;text-align:left;margin-left:319.248pt;margin-top:694.319pt;width:248.748pt;height:1pt;z-index:19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2" coordsize="4635,120" o:spt="12" path="m 50,50 l 50,50,4585,50e">
            <v:stroke joinstyle="miter"/>
          </v:shapetype>
          <v:shape id="WS_polygon192" type="polygon192" style="position:absolute;left:0;text-align:left;margin-left:209.264pt;margin-top:707.122pt;width:46.353pt;height:1.2pt;z-index:19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3" coordsize="2028,120" o:spt="12" path="m 50,50 l 50,50,1978,50e">
            <v:stroke joinstyle="miter"/>
          </v:shapetype>
          <v:shape id="WS_polygon193" type="polygon193" style="position:absolute;left:0;text-align:left;margin-left:254.618pt;margin-top:707.122pt;width:20.276pt;height:1.2pt;z-index:19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4" coordsize="2368,120" o:spt="12" path="m 50,50 l 50,50,2318,50e">
            <v:stroke joinstyle="miter"/>
          </v:shapetype>
          <v:shape id="WS_polygon194" type="polygon194" style="position:absolute;left:0;text-align:left;margin-left:273.893pt;margin-top:707.122pt;width:23.677pt;height:1.2pt;z-index:19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5" coordsize="2368,120" o:spt="12" path="m 50,50 l 50,50,2318,50e">
            <v:stroke joinstyle="miter"/>
          </v:shapetype>
          <v:shape id="WS_polygon195" type="polygon195" style="position:absolute;left:0;text-align:left;margin-left:296.571pt;margin-top:707.122pt;width:23.677pt;height:1.2pt;z-index:19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1204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012,870 c 1012,870,1013,870,1016,870,1021,870,1027,869,1034,868,1043,867,1052,864,1062,861,1072,857,1083,853,1094,847,1104,840,1114,831,1123,822,1132,811,1139,798,1145,783,1150,767,1153,749,1154,729&#10; l 1154,729,1154,192 c 1154,192,1154,191,1154,188,1153,183,1153,177,1152,170,1150,161,1148,152,1145,142,1141,131,1136,121,1130,110,1123,100,1115,90,1105,81,1094,72,1081,65,1067,59,1051,54,1032,51,1012,50&#10; l 1012,50,192,50e x">
            <v:stroke joinstyle="miter"/>
          </v:shapetype>
          <v:shape id="WS_polygon234" type="polygon234" style="position:absolute;left:0;text-align:left;margin-left:279.571pt;margin-top:658.564pt;width:12.039pt;height:9.20398pt;z-index:-25165588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5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0,50&#10; l 870,50,192,50e x">
            <v:stroke joinstyle="miter"/>
          </v:shapetype>
          <v:shape id="WS_polygon235" type="polygon235" style="position:absolute;left:0;text-align:left;margin-left:259.019pt;margin-top:697.682pt;width:10.622pt;height:9.20398pt;z-index:-25165588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6" coordsize="17008,23811" o:spt="12" path="m 0,23811 l 0,23811,17008,23811 l 17008,23811,17008,0 l 17008,0,0,0 l 0,0,0,23811e x">
            <v:stroke joinstyle="miter"/>
          </v:shapetype>
          <v:shape id="WS_polygon236" type="polygon236" style="position:absolute;left:0;text-align:left;margin-left:391.181pt;margin-top:356.756pt;width:170.078pt;height:238.11pt;z-index:-25165587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37" coordsize="17108,200" o:spt="12" path="m 50,50 l 50,50,17058,50e">
            <v:stroke joinstyle="miter"/>
          </v:shapetype>
          <v:shape id="WS_polygon237" type="polygon237" style="position:absolute;left:0;text-align:left;margin-left:390.681pt;margin-top:379.507pt;width:171.078pt;height:2pt;z-index:2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1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251" type="polygon251" style="position:absolute;left:0;text-align:left;margin-left:492.789pt;margin-top:478.166pt;width:8.14999pt;height:7.62701pt;z-index:-2516558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6" coordsize="6286,4302" o:spt="12" path="m 50,4252 l 50,4252,6236,4252 l 6236,4252,6236,50 l 6236,50,50,50 l 50,50,50,4252e x">
            <v:stroke joinstyle="miter"/>
          </v:shapetype>
          <v:shape id="WS_polygon276" type="polygon276" style="position:absolute;left:0;text-align:left;margin-left:444.789pt;margin-top:406.658pt;width:62.862pt;height:43.02pt;z-index:-2516558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7" coordsize="16958,6328" o:spt="12" path="m 1200,0 c 1200,0,1191,0,1166,1,1127,4,1075,10,1013,19,941,32,862,51,778,77,690,109,600,150,510,200,422,259,338,330,259,412,188,506,125,614,73,737,34,875,9,1029,0,1200&#10; l 0,1200,0,6328 l 0,6328,15758,6328 c 15758,6328,15766,6328,15791,6327,15831,6324,15883,6318,15945,6309,16017,6296,16096,6276,16180,6251,16268,6219,16358,6178,16447,6128,16535,6069,16620,5998,16699,5916,16770,5822,16833,5714,16885,5591,16924,5453,16949,5299,16958,5128&#10; l 16958,5128,16958,0 l 16958,0,1200,0e x">
            <v:stroke joinstyle="miter"/>
          </v:shapetype>
          <v:shape id="WS_polygon277" type="polygon277" style="position:absolute;left:0;text-align:left;margin-left:391.431pt;margin-top:226.558pt;width:169.578pt;height:63.279pt;z-index:-251655838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5" coordsize="17058,6428" o:spt="12" path="m 1250,50 c 1250,50,1241,50,1216,51,1177,54,1125,60,1063,69,991,82,912,101,828,127,740,159,650,200,560,250,472,309,388,380,309,462,238,556,175,664,123,787,84,925,59,1079,50,1250&#10; l 50,1250,50,6378 l 50,6378,15808,6378 c 15808,6378,15816,6378,15841,6377,15881,6374,15933,6368,15995,6359,16067,6346,16146,6326,16230,6301,16318,6269,16408,6228,16497,6178,16585,6119,16670,6048,16749,5966,16820,5872,16883,5764,16935,5641,16974,5503,16999,5349,17008,5178&#10; l 17008,5178,17008,50 l 17008,50,1250,50e x">
            <v:stroke joinstyle="miter"/>
          </v:shapetype>
          <v:shape id="WS_polygon285" type="polygon285" style="position:absolute;left:0;text-align:left;margin-left:390.931pt;margin-top:226.058pt;width:170.578pt;height:64.279pt;z-index:-25165583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6" coordsize="1984,30047" o:spt="12" path="m 0,30047 l 0,30047,1984,30047 l 1984,30047,1984,0 l 1984,0,0,0 l 0,0,0,30047e x">
            <v:stroke joinstyle="miter"/>
          </v:shapetype>
          <v:shape id="WS_polygon286" type="polygon286" style="position:absolute;left:0;text-align:left;margin-left:575.433pt;margin-top:1.13687e-013pt;width:19.843pt;height:300.473pt;z-index:-251655829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43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5432"/>
          <w:w w:val="105"/>
          <w:noProof w:val="true"/>
          <w:spacing w:val="7"/>
        </w:rPr>
        <w:t>3</w:t>
      </w:r>
    </w:p>
    <w:p w:rsidR="005A76FB" w:rsidRDefault="005A76FB" w:rsidP="005A76FB">
      <w:pPr>
        <w:spacing w:before="0" w:after="0" w:line="24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Maguncia,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Estrasburgo,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8"/>
        </w:rPr>
        <w:t>Basilea,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9"/>
        </w:rPr>
        <w:t>Lucerna,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Friburgo,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3"/>
        </w:rPr>
        <w:t>Colmar,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Loreley,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8"/>
        </w:rPr>
        <w:t>Coblenza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 w:spacing="497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estrechándose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discurrir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montañas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399.013pt;margin-top:480.023pt;width:159.917114pt;height:22.2799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6.307pt;margin-top:500.358pt;width:116.49527pt;height:22.7789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78149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11"/>
        </w:rPr>
        <w:t>Navegamos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por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río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15"/>
        </w:rPr>
        <w:t>más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6"/>
        </w:rPr>
        <w:t>grande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7"/>
        </w:rPr>
        <w:t>Alemania,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8"/>
        </w:rPr>
        <w:t>Rhin</w:t>
      </w:r>
    </w:p>
    <w:p w:rsidR="005A76FB" w:rsidRDefault="005A76FB" w:rsidP="005A76FB">
      <w:pPr>
        <w:spacing w:before="0" w:after="0" w:line="232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nos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muestra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8"/>
        </w:rPr>
        <w:t>cómo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lo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largo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curso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0"/>
        </w:rPr>
        <w:t>va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configurando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paisaje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cuatro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países.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estado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puro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con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belleza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grandes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ciudades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8"/>
        </w:rPr>
        <w:t>renanas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pies: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Basilea,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Estrasburgo,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Colonia,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Ámsterdam...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17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atractiva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moderna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ribera</w:t>
      </w:r>
    </w:p>
    <w:p w:rsidR="005A76FB" w:rsidRDefault="005A76FB" w:rsidP="005A76FB">
      <w:pPr>
        <w:spacing w:before="0" w:after="0" w:line="18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Rhin.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17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UNESCO.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297" w:lineRule="exact"/>
        <w:ind w:firstLine="23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mundo.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5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Geldermann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Schlossberg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FRANKFURT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FRANKFURT-COLONIA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Maguncia,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conserva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hombre,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fácil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recorrer,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románticos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rincones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estrechas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callejuelas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preciosas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adornadas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madera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romanticismo.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Lucerna;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Tell,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Capilla.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bonitas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podrá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mientras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BRAVA.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enorme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derecho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4"/>
        </w:rPr>
        <w:t>“S”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perfecta,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Estrasburgo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Basilea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Maguncia.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“castillos-fortalezas”.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alemana.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FRANKFURT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9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2"/>
        <w:rPr/>
      </w:pPr>
    </w:p>
    <w:p w:rsidR="005A76FB" w:rsidRDefault="005A76FB" w:rsidP="005A76FB">
      <w:pPr>
        <w:spacing w:before="0" w:after="0" w:lineRule="exact" w:line="240"/>
        <w:ind w:firstLine="992"/>
        <w:rPr/>
      </w:pPr>
    </w:p>
    <w:p w:rsidR="005A76FB" w:rsidRDefault="005A76FB" w:rsidP="005A76FB">
      <w:pPr>
        <w:tabs>
          <w:tab w:val="left" w:pos="1721"/>
        </w:tabs>
        <w:spacing w:before="0" w:after="0" w:line="199" w:lineRule="exact"/>
        <w:ind w:firstLine="8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HOTEL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43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36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254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38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tallada.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delicia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Colmar,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interesante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4" w:lineRule="exact"/>
        <w:ind w:firstLine="25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12*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3.160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3.780</w:t>
      </w:r>
    </w:p>
    <w:p w:rsidR="005A76FB" w:rsidRDefault="005A76FB" w:rsidP="005A76FB">
      <w:pPr>
        <w:spacing w:before="0" w:after="0" w:line="256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SILVA.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adulto.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Paquetes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bebidas: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20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obliga-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310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