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3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90" w:right="147" w:bottom="75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62" w:lineRule="exact"/>
        <w:ind w:left="343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3" type="#_x0000_t202" style="position:absolute;left:0;text-align:left;margin-left:506.443pt;margin-top:59.3173pt;width:53.7794189pt;height:16.11009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71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71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486pt;z-index:-25165712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71pt;margin-top:516pt;width:197pt;height:228pt;z-index:-25165712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0pt;width:576pt;height:841.89pt;z-index:-251657123;mso-position-horizontal-relative:page;mso-position-vertical-relative:page">
            <v:imagedata r:id="rId10" o:title="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005432"/>
          <w:w w:val="105"/>
          <w:noProof w:val="true"/>
          <w:spacing w:val="-21"/>
        </w:rPr>
        <w:t>Barco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005432"/>
          <w:w w:val="105"/>
          <w:noProof w:val="true"/>
          <w:spacing w:val="-25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005432"/>
          <w:w w:val="105"/>
          <w:noProof w:val="true"/>
          <w:spacing w:val="-41"/>
        </w:rPr>
        <w:t>AQUA</w:t>
      </w:r>
      <w:r>
        <w:rPr>
          <w:rFonts w:ascii="Segoe UI" w:hAnsi="Segoe UI" w:cs="Segoe UI"/>
          <w:i/>
          <w:u w:val="none"/>
          <w:sz w:val="34"/>
          <w:position w:val="0"/>
          <w:color w:val="005432"/>
          <w:w w:val="105"/>
          <w:noProof w:val="true"/>
          <w:spacing w:val="16"/>
        </w:rPr>
        <w:t>...</w:t>
      </w:r>
    </w:p>
    <w:p w:rsidR="005A76FB" w:rsidRDefault="005A76FB" w:rsidP="005A76FB">
      <w:pPr>
        <w:spacing w:before="0" w:after="0" w:line="4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1"/>
          <w:position w:val="0"/>
          <w:color w:val="9e2d38"/>
          <w:w w:val="111"/>
          <w:noProof w:val="true"/>
          <w:spacing w:val="16"/>
        </w:rPr>
        <w:t>AQUA</w:t>
      </w:r>
    </w:p>
    <w:p w:rsidR="005A76FB" w:rsidRDefault="005A76FB" w:rsidP="005A76FB">
      <w:pPr>
        <w:spacing w:before="0" w:after="0" w:line="140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5"/>
          <w:position w:val="0"/>
          <w:color w:val="9e2d38"/>
          <w:w w:val="95"/>
          <w:noProof w:val="true"/>
          <w:spacing w:val="-8"/>
        </w:rPr>
        <w:t>****</w:t>
      </w:r>
      <w:r>
        <w:rPr>
          <w:rFonts w:ascii="Calibri" w:hAnsi="Calibri" w:cs="Calibri"/>
          <w:b/>
          <w:u w:val="none"/>
          <w:sz w:val="7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7"/>
          <w:position w:val="7.40888977"/>
          <w:color w:val="9e2d38"/>
          <w:w w:val="95"/>
          <w:noProof w:val="true"/>
          <w:spacing w:val="-1"/>
        </w:rPr>
        <w:t>LUJO</w:t>
      </w:r>
    </w:p>
    <w:p w:rsidR="005A76FB" w:rsidRDefault="005A76FB" w:rsidP="005A76FB">
      <w:pPr>
        <w:spacing w:before="0" w:after="0" w:line="90" w:lineRule="exact"/>
        <w:ind w:firstLine="4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1"/>
          <w:position w:val="0"/>
          <w:color w:val="005aa4"/>
          <w:w w:val="95"/>
          <w:noProof w:val="true"/>
          <w:spacing w:val="-4"/>
        </w:rPr>
        <w:t>FLETADO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1"/>
          <w:position w:val="0"/>
          <w:color w:val="005aa4"/>
          <w:w w:val="95"/>
          <w:noProof w:val="true"/>
          <w:spacing w:val="-6"/>
        </w:rPr>
        <w:t>EN</w:t>
      </w:r>
    </w:p>
    <w:p w:rsidR="005A76FB" w:rsidRDefault="005A76FB" w:rsidP="005A76FB">
      <w:pPr>
        <w:spacing w:before="0" w:after="0" w:line="135" w:lineRule="exact"/>
        <w:ind w:firstLine="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95"/>
          <w:noProof w:val="true"/>
          <w:spacing w:val="-4"/>
        </w:rPr>
        <w:t>EXCLUSIVA</w:t>
      </w:r>
    </w:p>
    <w:p w:rsidR="005A76FB" w:rsidRDefault="005A76FB" w:rsidP="005A76FB">
      <w:pPr>
        <w:spacing w:before="0" w:after="0" w:lineRule="exact" w:line="240"/>
        <w:ind w:firstLine="2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105"/>
          <w:noProof w:val="true"/>
          <w:spacing w:val="-22"/>
        </w:rPr>
        <w:t>desde</w:t>
      </w:r>
      <w:r>
        <w:rPr>
          <w:rFonts w:ascii="Calibri" w:hAnsi="Calibri" w:cs="Calibri"/>
          <w:i/>
          <w:u w:val="none"/>
          <w:sz w:val="30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0"/>
          <w:position w:val="0"/>
          <w:color w:val="005432"/>
          <w:w w:val="104"/>
          <w:noProof w:val="true"/>
          <w:spacing w:val="-19"/>
        </w:rPr>
        <w:t>SUIZA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105"/>
          <w:noProof w:val="true"/>
          <w:spacing w:val="-13"/>
        </w:rPr>
        <w:t>hasta</w:t>
      </w:r>
      <w:r>
        <w:rPr>
          <w:rFonts w:ascii="Calibri" w:hAnsi="Calibri" w:cs="Calibri"/>
          <w:i/>
          <w:u w:val="none"/>
          <w:sz w:val="30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30"/>
          <w:position w:val="0"/>
          <w:color w:val="005432"/>
          <w:w w:val="104"/>
          <w:noProof w:val="true"/>
          <w:spacing w:val="-27"/>
        </w:rPr>
        <w:t>HOLANDA</w:t>
      </w:r>
    </w:p>
    <w:p w:rsidR="005A76FB" w:rsidRDefault="005A76FB" w:rsidP="005A76FB">
      <w:pPr>
        <w:spacing w:before="0" w:after="0" w:line="114" w:lineRule="exact"/>
        <w:ind w:firstLine="7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7" type="#_x0000_t202" style="position:absolute;left:0;text-align:left;margin-left:508.208pt;margin-top:83.7642pt;width:64.3416748pt;height:18.05427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-550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90" w:right="147" w:bottom="750" w:left="507" w:header="0" w:footer="0" w:gutter="0"/>
          <w:cols w:num="4" w:equalWidth="0">
            <w:col w:w="3983" w:space="0"/>
            <w:col w:w="1148" w:space="0"/>
            <w:col w:w="4422" w:space="0"/>
            <w:col w:w="16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90" w:right="147" w:bottom="75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97" w:lineRule="exact"/>
        <w:ind w:firstLine="0" w:left="34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" type="#_x0000_t202" style="position:absolute;left:0;text-align:left;margin-left:42.5197pt;margin-top:127.458pt;width:416.186768pt;height:37.243988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7" w:lineRule="exact"/>
                    <w:jc w:val="left"/>
                    <w:rPr/>
                    <w:tabs>
                      <w:tab w:val="left" w:pos="6811"/>
                    </w:tabs>
                  </w:pP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7"/>
                    </w:rPr>
                    <w:t>Basilea,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13"/>
                    </w:rPr>
                    <w:t>Estrasburgo,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17"/>
                    </w:rPr>
                    <w:t>Coblenza,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11"/>
                    </w:rPr>
                    <w:t>Colonia,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19"/>
                    </w:rPr>
                    <w:t>Ámsterdam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13"/>
                    </w:rPr>
                    <w:t>...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50"/>
                      <w:position w:val="18.63797"/>
                      <w:color w:val="636466"/>
                      <w:w w:val="90"/>
                      <w:noProof w:val="true"/>
                      <w:spacing w:val="-45"/>
                    </w:rPr>
                    <w:t>9</w:t>
                  </w:r>
                  <w:r>
                    <w:rPr w:spacing="0">
                      <w:rFonts w:ascii="Calibri" w:hAnsi="Calibri" w:cs="Calibri"/>
                      <w:u w:val="none"/>
                      <w:sz w:val="5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50"/>
                      <w:position w:val="18.63797"/>
                      <w:color w:val="636466"/>
                      <w:w w:val="90"/>
                      <w:noProof w:val="true"/>
                      <w:spacing w:val="-27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37"/>
        </w:rPr>
        <w:t>Gran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8"/>
        </w:rPr>
        <w:t>por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32"/>
        </w:rPr>
        <w:t>el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1"/>
        </w:rPr>
        <w:t>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26"/>
        </w:rPr>
        <w:t>II</w:t>
      </w:r>
    </w:p>
    <w:p w:rsidR="005A76FB" w:rsidRDefault="005A76FB" w:rsidP="005A76FB">
      <w:pPr>
        <w:spacing w:before="0" w:after="0" w:lineRule="exact" w:line="240"/>
        <w:ind w:firstLine="0" w:left="34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65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"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432"/>
          <w:w w:val="87"/>
          <w:noProof w:val="true"/>
          <w:spacing w:val="-4"/>
        </w:rPr>
        <w:t>2.035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5432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90" w:right="147" w:bottom="750" w:left="507" w:header="0" w:footer="0" w:gutter="0"/>
          <w:cols w:num="3" w:equalWidth="0">
            <w:col w:w="8646" w:space="0"/>
            <w:col w:w="618" w:space="0"/>
            <w:col w:w="19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4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90" w:right="147" w:bottom="75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2" w:lineRule="exact"/>
        <w:ind w:firstLine="629" w:left="304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7" type="#_x0000_t202" style="position:absolute;left:0;text-align:left;margin-left:178.303pt;margin-top:431.979pt;width:72.1741638pt;height:23.28833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Asistenc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isitas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8" type="#_x0000_t202" style="position:absolute;left:0;text-align:left;margin-left:167.515pt;margin-top:445.17pt;width:76.5948334pt;height:22.497161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bord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icas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9" type="#_x0000_t202" style="position:absolute;left:0;text-align:left;margin-left:183.508pt;margin-top:460.307pt;width:57.9260559pt;height:20.075866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“españo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l”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ia</w:t>
      </w:r>
    </w:p>
    <w:p w:rsidR="005A76FB" w:rsidRDefault="005A76FB" w:rsidP="005A76FB">
      <w:pPr>
        <w:spacing w:before="0" w:after="0" w:line="260" w:lineRule="exact"/>
        <w:ind w:firstLine="305" w:left="3040"/>
        <w:jc w:val="left"/>
        <w:rPr/>
      </w:pP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oyv</w:t>
      </w:r>
    </w:p>
    <w:p w:rsidR="005A76FB" w:rsidRDefault="005A76FB" w:rsidP="005A76FB">
      <w:pPr>
        <w:spacing w:before="0" w:after="0" w:line="257" w:lineRule="exact"/>
        <w:ind w:firstLine="0" w:left="3040"/>
        <w:jc w:val="left"/>
        <w:rPr/>
      </w:pP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turíst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5"/>
        </w:rPr>
        <w:t>GRAN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5"/>
        </w:rPr>
        <w:t>CRUCERO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6"/>
        </w:rPr>
        <w:t>RHIN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6"/>
        </w:rPr>
        <w:t>II</w:t>
      </w: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Ciudades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ZURICH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(Suiza)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3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ZURICH-BASILEA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(Suiza)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18.00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puero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Embarque</w:t>
      </w:r>
    </w:p>
    <w:p w:rsidR="005A76FB" w:rsidRDefault="005A76FB" w:rsidP="005A76FB">
      <w:pPr>
        <w:spacing w:before="0" w:after="0" w:line="240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BREISACH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Friburgo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40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Baden-Baden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40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40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MAGUNCIA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12.30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Maguncia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Loreley</w:t>
      </w:r>
    </w:p>
    <w:p w:rsidR="005A76FB" w:rsidRDefault="005A76FB" w:rsidP="005A76FB">
      <w:pPr>
        <w:spacing w:before="0" w:after="0" w:line="24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17.30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22.00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Coblenza</w:t>
      </w:r>
    </w:p>
    <w:p w:rsidR="005A76FB" w:rsidRDefault="005A76FB" w:rsidP="005A76FB">
      <w:pPr>
        <w:spacing w:before="0" w:after="0" w:line="240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Colonia</w:t>
      </w:r>
    </w:p>
    <w:p w:rsidR="005A76FB" w:rsidRDefault="005A76FB" w:rsidP="005A76FB">
      <w:pPr>
        <w:spacing w:before="0" w:after="0" w:line="240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AMSTERDAM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Ámsterdam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Rojo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28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AMSTERDAM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Desembarque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90" w:right="147" w:bottom="750" w:left="507" w:header="0" w:footer="0" w:gutter="0"/>
          <w:cols w:num="2" w:equalWidth="0">
            <w:col w:w="6976" w:space="0"/>
            <w:col w:w="42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475"/>
        <w:ind w:firstLine="36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90" w:right="147" w:bottom="75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4" w:lineRule="exact"/>
        <w:ind w:firstLine="0" w:left="7430"/>
        <w:jc w:val="left"/>
        <w:rPr/>
      </w:pPr>
      <w:r>
        <w:rPr w:spacing="0">
          <w:rFonts w:ascii="Segoe UI" w:hAnsi="Segoe UI" w:cs="Segoe UI"/>
          <w:u w:val="none"/>
          <w:sz w:val="10"/>
          <w:position w:val="4.83996582"/>
          <w:color w:val="636466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90" w:right="147" w:bottom="750" w:left="507" w:header="0" w:footer="0" w:gutter="0"/>
          <w:cols w:num="1" w:equalWidth="0">
            <w:col w:w="1125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type id="polygon1" coordsize="5769,200" o:spt="12" path="m 50,50 l 50,50,5719,50e">
            <v:stroke joinstyle="miter"/>
          </v:shapetype>
          <v:shape id="WS_polygon1" type="polygon1" style="position:absolute;left:0;text-align:left;margin-left:209.264pt;margin-top:648.297pt;width:57.692pt;height:2pt;z-index: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" coordsize="2084,200" o:spt="12" path="m 50,50 l 50,50,2034,50e">
            <v:stroke joinstyle="miter"/>
          </v:shapetype>
          <v:shape id="WS_polygon2" type="polygon2" style="position:absolute;left:0;text-align:left;margin-left:265.957pt;margin-top:648.297pt;width:20.841pt;height:2pt;z-index: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3" coordsize="21417,100" o:spt="12" path="m 50,50 l 50,50,2743,50 l 2743,50,8951,50 l 8951,50,15159,50 l 15159,50,21367,50e">
            <v:stroke joinstyle="miter"/>
          </v:shapetype>
          <v:shape id="WS_polygon3" type="polygon3" style="position:absolute;left:0;text-align:left;margin-left:285.799pt;margin-top:648.297pt;width:214.166pt;height:1pt;z-index: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4" coordsize="6308,200" o:spt="12" path="m 50,50 l 50,50,6258,50e">
            <v:stroke joinstyle="miter"/>
          </v:shapetype>
          <v:shape id="WS_polygon4" type="polygon4" style="position:absolute;left:0;text-align:left;margin-left:498.964pt;margin-top:648.297pt;width:63.079pt;height:2pt;z-index:4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5" coordsize="5769,120" o:spt="12" path="m 50,50 l 50,50,5719,50e">
            <v:stroke joinstyle="miter"/>
          </v:shapetype>
          <v:shape id="WS_polygon5" type="polygon5" style="position:absolute;left:0;text-align:left;margin-left:209.264pt;margin-top:674.364pt;width:57.692pt;height:1.2pt;z-index: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6" coordsize="2084,120" o:spt="12" path="m 50,50 l 50,50,2034,50e">
            <v:stroke joinstyle="miter"/>
          </v:shapetype>
          <v:shape id="WS_polygon6" type="polygon6" style="position:absolute;left:0;text-align:left;margin-left:265.957pt;margin-top:674.364pt;width:20.841pt;height:1.2pt;z-index: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7" coordsize="21417,100" o:spt="12" path="m 50,50 l 50,50,2743,50 l 2743,50,8951,50 l 8951,50,15159,50 l 15159,50,21367,50e">
            <v:stroke joinstyle="miter"/>
          </v:shapetype>
          <v:shape id="WS_polygon7" type="polygon7" style="position:absolute;left:0;text-align:left;margin-left:285.799pt;margin-top:674.364pt;width:214.166pt;height:1pt;z-index: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8" coordsize="6308,120" o:spt="12" path="m 50,50 l 50,50,6258,50e">
            <v:stroke joinstyle="miter"/>
          </v:shapetype>
          <v:shape id="WS_polygon8" type="polygon8" style="position:absolute;left:0;text-align:left;margin-left:498.964pt;margin-top:674.364pt;width:63.079pt;height:1.2pt;z-index: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9" coordsize="5769,120" o:spt="12" path="m 50,50 l 50,50,5719,50e">
            <v:stroke joinstyle="miter"/>
          </v:shapetype>
          <v:shape id="WS_polygon9" type="polygon9" style="position:absolute;left:0;text-align:left;margin-left:209.264pt;margin-top:687.391pt;width:57.692pt;height:1.2pt;z-index: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0" coordsize="2084,120" o:spt="12" path="m 50,50 l 50,50,2034,50e">
            <v:stroke joinstyle="miter"/>
          </v:shapetype>
          <v:shape id="WS_polygon10" type="polygon10" style="position:absolute;left:0;text-align:left;margin-left:265.957pt;margin-top:687.391pt;width:20.841pt;height:1.2pt;z-index:1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1" coordsize="21417,100" o:spt="12" path="m 50,50 l 50,50,2743,50 l 2743,50,8951,50 l 8951,50,15159,50 l 15159,50,21367,50e">
            <v:stroke joinstyle="miter"/>
          </v:shapetype>
          <v:shape id="WS_polygon11" type="polygon11" style="position:absolute;left:0;text-align:left;margin-left:285.799pt;margin-top:687.391pt;width:214.166pt;height:1pt;z-index:1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2" coordsize="6308,120" o:spt="12" path="m 50,50 l 50,50,6258,50e">
            <v:stroke joinstyle="miter"/>
          </v:shapetype>
          <v:shape id="WS_polygon12" type="polygon12" style="position:absolute;left:0;text-align:left;margin-left:498.964pt;margin-top:687.391pt;width:63.079pt;height:1.2pt;z-index:1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3" coordsize="5769,120" o:spt="12" path="m 50,50 l 50,50,5719,50e">
            <v:stroke joinstyle="miter"/>
          </v:shapetype>
          <v:shape id="WS_polygon13" type="polygon13" style="position:absolute;left:0;text-align:left;margin-left:209.264pt;margin-top:700.418pt;width:57.692pt;height:1.2pt;z-index:1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4" coordsize="2084,120" o:spt="12" path="m 50,50 l 50,50,2034,50e">
            <v:stroke joinstyle="miter"/>
          </v:shapetype>
          <v:shape id="WS_polygon14" type="polygon14" style="position:absolute;left:0;text-align:left;margin-left:265.957pt;margin-top:700.418pt;width:20.841pt;height:1.2pt;z-index:1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5" coordsize="21417,100" o:spt="12" path="m 50,50 l 50,50,2743,50 l 2743,50,8951,50 l 8951,50,15159,50 l 15159,50,21367,50e">
            <v:stroke joinstyle="miter"/>
          </v:shapetype>
          <v:shape id="WS_polygon15" type="polygon15" style="position:absolute;left:0;text-align:left;margin-left:285.799pt;margin-top:700.418pt;width:214.166pt;height:1pt;z-index:1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6" coordsize="6308,120" o:spt="12" path="m 50,50 l 50,50,6258,50e">
            <v:stroke joinstyle="miter"/>
          </v:shapetype>
          <v:shape id="WS_polygon16" type="polygon16" style="position:absolute;left:0;text-align:left;margin-left:498.964pt;margin-top:700.418pt;width:63.079pt;height:1.2pt;z-index:1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7" coordsize="5769,120" o:spt="12" path="m 50,50 l 50,50,5719,50e">
            <v:stroke joinstyle="miter"/>
          </v:shapetype>
          <v:shape id="WS_polygon17" type="polygon17" style="position:absolute;left:0;text-align:left;margin-left:209.264pt;margin-top:713.445pt;width:57.692pt;height:1.2pt;z-index:1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" coordsize="2084,120" o:spt="12" path="m 50,50 l 50,50,2034,50e">
            <v:stroke joinstyle="miter"/>
          </v:shapetype>
          <v:shape id="WS_polygon18" type="polygon18" style="position:absolute;left:0;text-align:left;margin-left:265.957pt;margin-top:713.445pt;width:20.841pt;height:1.2pt;z-index:1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" coordsize="21417,100" o:spt="12" path="m 50,50 l 50,50,2743,50 l 2743,50,8951,50 l 8951,50,15159,50 l 15159,50,21367,50e">
            <v:stroke joinstyle="miter"/>
          </v:shapetype>
          <v:shape id="WS_polygon19" type="polygon19" style="position:absolute;left:0;text-align:left;margin-left:285.799pt;margin-top:713.445pt;width:214.166pt;height:1pt;z-index:1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0" coordsize="6308,120" o:spt="12" path="m 50,50 l 50,50,6258,50e">
            <v:stroke joinstyle="miter"/>
          </v:shapetype>
          <v:shape id="WS_polygon20" type="polygon20" style="position:absolute;left:0;text-align:left;margin-left:498.964pt;margin-top:713.445pt;width:63.079pt;height:1.2pt;z-index:2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1" coordsize="5769,120" o:spt="12" path="m 50,50 l 50,50,5719,50e">
            <v:stroke joinstyle="miter"/>
          </v:shapetype>
          <v:shape id="WS_polygon21" type="polygon21" style="position:absolute;left:0;text-align:left;margin-left:209.264pt;margin-top:726.473pt;width:57.692pt;height:1.2pt;z-index:2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" coordsize="2084,120" o:spt="12" path="m 50,50 l 50,50,2034,50e">
            <v:stroke joinstyle="miter"/>
          </v:shapetype>
          <v:shape id="WS_polygon22" type="polygon22" style="position:absolute;left:0;text-align:left;margin-left:265.957pt;margin-top:726.473pt;width:20.841pt;height:1.2pt;z-index:2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" coordsize="21417,100" o:spt="12" path="m 50,50 l 50,50,2743,50 l 2743,50,8951,50 l 8951,50,15159,50 l 15159,50,21367,50e">
            <v:stroke joinstyle="miter"/>
          </v:shapetype>
          <v:shape id="WS_polygon23" type="polygon23" style="position:absolute;left:0;text-align:left;margin-left:285.799pt;margin-top:726.473pt;width:214.166pt;height:1pt;z-index:2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" coordsize="6308,120" o:spt="12" path="m 50,50 l 50,50,6258,50e">
            <v:stroke joinstyle="miter"/>
          </v:shapetype>
          <v:shape id="WS_polygon24" type="polygon24" style="position:absolute;left:0;text-align:left;margin-left:498.964pt;margin-top:726.473pt;width:63.079pt;height:1.2pt;z-index:2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40" coordsize="16958,24501" o:spt="12" path="m 0,24501 l 0,24501,16958,24501 l 16958,24501,16958,0 l 16958,0,0,0 l 0,0,0,24501e x">
            <v:stroke joinstyle="miter"/>
          </v:shapetype>
          <v:shape id="WS_polygon140" type="polygon140" style="position:absolute;left:0;text-align:left;margin-left:28.596pt;margin-top:107.967pt;width:169.579pt;height:245.013pt;z-index:-25165688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0" coordsize="17058,24601" o:spt="12" path="m 50,24551 l 50,24551,17008,24551 l 17008,24551,17008,50 l 17008,50,50,50 l 50,50,50,24551e x">
            <v:stroke joinstyle="miter"/>
          </v:shapetype>
          <v:shape id="WS_polygon170" type="polygon170" style="position:absolute;left:0;text-align:left;margin-left:28.096pt;margin-top:107.467pt;width:170.579pt;height:246.013pt;z-index:-25165685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75" coordsize="59622,100" o:spt="12" path="m 50,50 l 50,50,59572,50e">
            <v:stroke joinstyle="miter"/>
          </v:shapetype>
          <v:shape id="WS_polygon175" type="polygon175" style="position:absolute;left:0;text-align:left;margin-left:-0.440002pt;margin-top:93.393pt;width:596.216pt;height:1pt;z-index:175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76" coordsize="17108,200" o:spt="12" path="m 50,50 l 50,50,17058,50e">
            <v:stroke joinstyle="miter"/>
          </v:shapetype>
          <v:shape id="WS_polygon176" type="polygon176" style="position:absolute;left:0;text-align:left;margin-left:209.263pt;margin-top:387.889pt;width:171.079pt;height:2pt;z-index:176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26" coordsize="17108,200" o:spt="12" path="m 50,50 l 50,50,17058,50e">
            <v:stroke joinstyle="miter"/>
          </v:shapetype>
          <v:shape id="WS_polygon226" type="polygon226" style="position:absolute;left:0;text-align:left;margin-left:390.681pt;margin-top:334.497pt;width:171.078pt;height:2pt;z-index:226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42" coordsize="1062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870,870 c 870,870,871,870,874,870,879,870,885,869,893,868,901,867,910,864,920,861,931,857,941,853,952,847,962,840,972,831,981,822,990,811,997,798,1003,783,1008,767,1011,749,1012,729&#10; l 1012,729,1012,192 c 1012,192,1012,191,1012,188,1012,183,1011,177,1010,170,1008,161,1006,152,1003,142,999,131,994,121,989,110,981,100,973,90,963,81,952,72,940,65,925,59,909,54,891,51,870,50&#10; l 870,50,192,50e x">
            <v:stroke joinstyle="miter"/>
          </v:shapetype>
          <v:shape id="WS_polygon242" type="polygon242" style="position:absolute;left:0;text-align:left;margin-left:295.869pt;margin-top:676.953pt;width:10.621pt;height:9.20398pt;z-index:-25165678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3" coordsize="17008,24378" o:spt="12" path="m 0,24378 l 0,24378,17008,24378 l 17008,24378,17008,0 l 17008,0,0,0 l 0,0,0,24378e x">
            <v:stroke joinstyle="miter"/>
          </v:shapetype>
          <v:shape id="WS_polygon243" type="polygon243" style="position:absolute;left:0;text-align:left;margin-left:391.181pt;margin-top:377.59pt;width:170.078pt;height:243.78pt;z-index:-251656779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244" coordsize="17108,200" o:spt="12" path="m 50,50 l 50,50,17058,50e">
            <v:stroke joinstyle="miter"/>
          </v:shapetype>
          <v:shape id="WS_polygon244" type="polygon244" style="position:absolute;left:0;text-align:left;margin-left:390.681pt;margin-top:396.341pt;width:171.078pt;height:2pt;z-index:2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8" coordsize="815,763" o:spt="12" path="m 180,50 c 180,50,180,50,177,50,173,50,167,51,160,52,152,54,144,56,135,58,125,62,115,66,105,72,96,78,87,86,78,95,70,105,64,117,58,130,54,145,51,162,50,180&#10; l 50,180,50,582 c 50,582,50,583,50,586,50,590,51,596,52,603,54,610,56,619,58,628,62,638,66,647,72,657,78,667,86,676,95,684,105,692,117,699,130,705,145,709,162,712,180,713&#10; l 180,713,635,713 c 635,713,635,713,638,713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0,50e x">
            <v:stroke joinstyle="miter"/>
          </v:shapetype>
          <v:shape id="WS_polygon258" type="polygon258" style="position:absolute;left:0;text-align:left;margin-left:492.789pt;margin-top:495pt;width:8.14999pt;height:7.62701pt;z-index:-25165676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5" coordsize="6286,4302" o:spt="12" path="m 50,4252 l 50,4252,6236,4252 l 6236,4252,6236,50 l 6236,50,50,50 l 50,50,50,4252e x">
            <v:stroke joinstyle="miter"/>
          </v:shapetype>
          <v:shape id="WS_polygon285" type="polygon285" style="position:absolute;left:0;text-align:left;margin-left:444.789pt;margin-top:423.757pt;width:62.862pt;height:43.02pt;z-index:-2516567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6" coordsize="16958,6966" o:spt="12" path="m 1200,0 c 1200,0,1191,0,1166,1,1127,4,1075,10,1013,19,941,32,862,51,778,77,690,109,600,150,510,200,422,259,338,330,259,412,188,506,125,614,73,737,34,875,9,1029,0,1200&#10; l 0,1200,0,6966 l 0,6966,15758,6966 c 15758,6966,15767,6965,15791,6964,15831,6962,15883,6956,15945,6947,16017,6933,16096,6914,16180,6889,16268,6856,16358,6816,16448,6766,16536,6706,16620,6636,16699,6554,16770,6459,16833,6351,16885,6229,16924,6091,16949,5937,16958,5766&#10; l 16958,5766,16958,0 l 16958,0,1200,0e x">
            <v:stroke joinstyle="miter"/>
          </v:shapetype>
          <v:shape id="WS_polygon286" type="polygon286" style="position:absolute;left:0;text-align:left;margin-left:391.431pt;margin-top:246.876pt;width:169.579pt;height:69.656pt;z-index:-251656736;mso-position-horizontal-relative:page;mso-position-vertical-relative:page" stroked="f">
            <v:fill color="#dce0da"/>
          </v:shape>
        </w:pict>
      </w:r>
      <w:r>
        <w:rPr>
          <w:noProof/>
        </w:rPr>
        <w:pict>
          <v:shapetype id="polygon294" coordsize="17058,7066" o:spt="12" path="m 1250,50 c 1250,50,1241,50,1216,51,1177,54,1125,60,1063,69,991,82,912,101,828,127,740,159,650,200,560,250,472,309,388,380,309,462,238,556,175,664,123,787,84,925,59,1079,50,1250&#10; l 50,1250,50,7016 l 50,7016,15808,7016 c 15808,7016,15817,7015,15841,7014,15881,7012,15933,7006,15995,6997,16067,6983,16146,6964,16230,6939,16318,6906,16408,6866,16498,6816,16586,6756,16670,6686,16749,6604,16820,6509,16883,6401,16935,6279,16974,6141,16999,5987,17008,5816&#10; l 17008,5816,17008,50 l 17008,50,1250,50e x">
            <v:stroke joinstyle="miter"/>
          </v:shapetype>
          <v:shape id="WS_polygon294" type="polygon294" style="position:absolute;left:0;text-align:left;margin-left:390.931pt;margin-top:246.376pt;width:170.579pt;height:70.656pt;z-index:-251656728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95" coordsize="1984,30047" o:spt="12" path="m 0,30047 l 0,30047,1984,30047 l 1984,30047,1984,0 l 1984,0,0,0 l 0,0,0,30047e x">
            <v:stroke joinstyle="miter"/>
          </v:shapetype>
          <v:shape id="WS_polygon295" type="polygon295" style="position:absolute;left:0;text-align:left;margin-left:575.433pt;margin-top:1.13687e-013pt;width:19.843pt;height:300.473pt;z-index:-251656727;mso-position-horizontal-relative:page;mso-position-vertical-relative:page" stroked="f">
            <v:fill color="#005432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005432"/>
          <w:w w:val="104"/>
          <w:noProof w:val="true"/>
          <w:spacing w:val="-12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2.46398926"/>
          <w:color w:val="00543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4.84399414"/>
          <w:color w:val="005432"/>
          <w:w w:val="105"/>
          <w:noProof w:val="true"/>
          <w:spacing w:val="7"/>
        </w:rPr>
        <w:t>2</w:t>
      </w:r>
    </w:p>
    <w:p w:rsidR="005A76FB" w:rsidRDefault="005A76FB" w:rsidP="005A76FB">
      <w:pPr>
        <w:spacing w:before="0" w:after="0" w:line="246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8"/>
        </w:rPr>
        <w:t>Basilea,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0"/>
        </w:rPr>
        <w:t>Breisach,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2"/>
        </w:rPr>
        <w:t>Estrasburgo,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1"/>
        </w:rPr>
        <w:t>Maguncia,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5"/>
        </w:rPr>
        <w:t>Coblenza,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1"/>
        </w:rPr>
        <w:t>Colonia,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6"/>
        </w:rPr>
        <w:t>Ámsterdam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3" w:lineRule="exact"/>
        <w:ind w:firstLine="3628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MAGUNCIA-ROCA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LORELEY-COBLENZA</w:t>
      </w:r>
    </w:p>
    <w:p w:rsidR="005A76FB" w:rsidRDefault="005A76FB" w:rsidP="005A76FB">
      <w:pPr>
        <w:spacing w:before="0" w:after="0" w:lineRule="exact" w:line="240"/>
        <w:ind w:firstLine="3628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 w:spacing="749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Después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iniciaremos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2" w:equalWidth="0">
            <w:col w:w="7317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123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0" type="#_x0000_t202" style="position:absolute;left:0;text-align:left;margin-left:399.013pt;margin-top:496.857pt;width:159.917114pt;height:22.2799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10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2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5" type="#_x0000_t202" style="position:absolute;left:0;text-align:left;margin-left:406.307pt;margin-top:517.192pt;width:116.49527pt;height:22.78015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2003174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31738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31738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31738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31738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31738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i/>
          <w:u w:val="none"/>
          <w:sz w:val="16"/>
          <w:position w:val="0"/>
          <w:color w:val="005432"/>
          <w:w w:val="83"/>
          <w:noProof w:val="true"/>
          <w:spacing w:val="-10"/>
        </w:rPr>
        <w:t>Navegando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005432"/>
          <w:w w:val="83"/>
          <w:noProof w:val="true"/>
          <w:spacing w:val="-4"/>
        </w:rPr>
        <w:t>todo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005432"/>
          <w:w w:val="83"/>
          <w:noProof w:val="true"/>
          <w:spacing w:val="-5"/>
        </w:rPr>
        <w:t>el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005432"/>
          <w:w w:val="83"/>
          <w:noProof w:val="true"/>
          <w:spacing w:val="-7"/>
        </w:rPr>
        <w:t>Rhin,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005432"/>
          <w:w w:val="83"/>
          <w:noProof w:val="true"/>
          <w:spacing w:val="-5"/>
        </w:rPr>
        <w:t>río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005432"/>
          <w:w w:val="83"/>
          <w:noProof w:val="true"/>
          <w:spacing w:val="-8"/>
        </w:rPr>
        <w:t>abajo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005432"/>
          <w:w w:val="83"/>
          <w:noProof w:val="true"/>
          <w:spacing w:val="-7"/>
        </w:rPr>
        <w:t>desde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005432"/>
          <w:w w:val="83"/>
          <w:noProof w:val="true"/>
          <w:spacing w:val="-9"/>
        </w:rPr>
        <w:t>Basilea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005432"/>
          <w:w w:val="83"/>
          <w:noProof w:val="true"/>
          <w:spacing w:val="-10"/>
        </w:rPr>
        <w:t>hasta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005432"/>
          <w:w w:val="83"/>
          <w:noProof w:val="true"/>
          <w:spacing w:val="-10"/>
        </w:rPr>
        <w:t>Ámsterdam</w:t>
      </w:r>
    </w:p>
    <w:p w:rsidR="005A76FB" w:rsidRDefault="005A76FB" w:rsidP="005A76FB">
      <w:pPr>
        <w:spacing w:before="0" w:after="0" w:line="237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6"/>
        </w:rPr>
        <w:t>El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9"/>
        </w:rPr>
        <w:t>Rhin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9"/>
        </w:rPr>
        <w:t>nos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9"/>
        </w:rPr>
        <w:t>muestra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10"/>
        </w:rPr>
        <w:t>cómo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13"/>
        </w:rPr>
        <w:t>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5"/>
        </w:rPr>
        <w:t>lo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7"/>
        </w:rPr>
        <w:t>largo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5"/>
        </w:rPr>
        <w:t>de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10"/>
        </w:rPr>
        <w:t>su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9"/>
        </w:rPr>
        <w:t>curso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12"/>
        </w:rPr>
        <w:t>va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7"/>
        </w:rPr>
        <w:t>configurando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5"/>
        </w:rPr>
        <w:t>el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8"/>
        </w:rPr>
        <w:t>paisaje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5"/>
        </w:rPr>
        <w:t>de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7"/>
        </w:rPr>
        <w:t>cuatro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7"/>
        </w:rPr>
        <w:t>países.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6"/>
        </w:rPr>
        <w:t>El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11"/>
        </w:rPr>
        <w:t>Gran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9"/>
        </w:rPr>
        <w:t>Rhin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7"/>
        </w:rPr>
        <w:t>en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7"/>
        </w:rPr>
        <w:t>estado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6"/>
        </w:rPr>
        <w:t>puro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9"/>
        </w:rPr>
        <w:t>con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10"/>
        </w:rPr>
        <w:t>su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9"/>
        </w:rPr>
        <w:t>gran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6"/>
        </w:rPr>
        <w:t>belleza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12"/>
        </w:rPr>
        <w:t>y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10"/>
        </w:rPr>
        <w:t>las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8"/>
        </w:rPr>
        <w:t>grandes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8"/>
        </w:rPr>
        <w:t>ciudades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10"/>
        </w:rPr>
        <w:t>renanas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13"/>
        </w:rPr>
        <w:t>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11"/>
        </w:rPr>
        <w:t>sus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5"/>
        </w:rPr>
        <w:t>pies: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8"/>
        </w:rPr>
        <w:t>Basilea,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7"/>
        </w:rPr>
        <w:t>Estrasburgo,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8"/>
        </w:rPr>
        <w:t>Colonia,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7"/>
        </w:rPr>
        <w:t>Ámsterdam...</w:t>
      </w:r>
    </w:p>
    <w:p w:rsidR="005A76FB" w:rsidRDefault="005A76FB" w:rsidP="005A76FB">
      <w:pPr>
        <w:spacing w:before="0" w:after="0" w:line="293" w:lineRule="exact"/>
        <w:ind w:firstLine="123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6"/>
        </w:rPr>
        <w:t>Atractivos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6"/>
        </w:rPr>
        <w:t>del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4"/>
        </w:rPr>
        <w:t>viaje</w:t>
      </w:r>
    </w:p>
    <w:p w:rsidR="005A76FB" w:rsidRDefault="005A76FB" w:rsidP="005A76FB">
      <w:pPr>
        <w:spacing w:before="0" w:after="0" w:lineRule="exact" w:line="240"/>
        <w:ind w:firstLine="123" w:left="60"/>
        <w:rPr/>
      </w:pPr>
    </w:p>
    <w:p w:rsidR="005A76FB" w:rsidRDefault="005A76FB" w:rsidP="005A76FB">
      <w:pPr>
        <w:spacing w:before="0" w:after="0" w:line="177" w:lineRule="exact"/>
        <w:ind w:firstLine="23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8"/>
        </w:rPr>
        <w:t>arquitectura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cinco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siglos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mucha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6"/>
        </w:rPr>
        <w:t>cultura.</w:t>
      </w:r>
    </w:p>
    <w:p w:rsidR="005A76FB" w:rsidRDefault="005A76FB" w:rsidP="005A76FB">
      <w:pPr>
        <w:spacing w:before="0" w:after="0" w:lineRule="exact" w:line="240"/>
        <w:ind w:firstLine="230" w:left="60"/>
        <w:rPr/>
      </w:pPr>
    </w:p>
    <w:p w:rsidR="005A76FB" w:rsidRDefault="005A76FB" w:rsidP="005A76FB">
      <w:pPr>
        <w:spacing w:before="0" w:after="0" w:line="357" w:lineRule="exact"/>
        <w:ind w:firstLine="23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0"/>
        </w:rPr>
        <w:t>Geldermann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8"/>
        </w:rPr>
        <w:t>calle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Schlossberg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su</w:t>
      </w:r>
    </w:p>
    <w:p w:rsidR="005A76FB" w:rsidRDefault="005A76FB" w:rsidP="005A76FB">
      <w:pPr>
        <w:spacing w:before="0" w:after="0" w:lineRule="exact" w:line="240"/>
        <w:ind w:firstLine="230" w:left="60"/>
        <w:rPr/>
      </w:pPr>
    </w:p>
    <w:p w:rsidR="005A76FB" w:rsidRDefault="005A76FB" w:rsidP="005A76FB">
      <w:pPr>
        <w:spacing w:before="0" w:after="0" w:line="357" w:lineRule="exact"/>
        <w:ind w:firstLine="23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7"/>
        </w:rPr>
        <w:t>catedral.</w:t>
      </w:r>
    </w:p>
    <w:p w:rsidR="005A76FB" w:rsidRDefault="005A76FB" w:rsidP="005A76FB">
      <w:pPr>
        <w:spacing w:before="0" w:after="0" w:lineRule="exact" w:line="240"/>
        <w:ind w:firstLine="230" w:left="60"/>
        <w:rPr/>
      </w:pPr>
    </w:p>
    <w:p w:rsidR="005A76FB" w:rsidRDefault="005A76FB" w:rsidP="005A76FB">
      <w:pPr>
        <w:spacing w:before="0" w:after="0" w:line="177" w:lineRule="exact"/>
        <w:ind w:firstLine="23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UNESCO.</w:t>
      </w:r>
    </w:p>
    <w:p w:rsidR="005A76FB" w:rsidRDefault="005A76FB" w:rsidP="005A76FB">
      <w:pPr>
        <w:spacing w:before="0" w:after="0" w:lineRule="exact" w:line="240"/>
        <w:ind w:firstLine="230" w:left="60"/>
        <w:rPr/>
      </w:pPr>
    </w:p>
    <w:p w:rsidR="005A76FB" w:rsidRDefault="005A76FB" w:rsidP="005A76FB">
      <w:pPr>
        <w:spacing w:before="0" w:after="0" w:lineRule="exact" w:line="240"/>
        <w:ind w:firstLine="230" w:left="60"/>
        <w:rPr/>
      </w:pPr>
    </w:p>
    <w:p w:rsidR="005A76FB" w:rsidRDefault="005A76FB" w:rsidP="005A76FB">
      <w:pPr>
        <w:spacing w:before="0" w:after="0" w:line="353" w:lineRule="exact"/>
        <w:ind w:firstLine="23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7"/>
        </w:rPr>
        <w:t>atractiva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8"/>
        </w:rPr>
        <w:t>arquitectura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moderna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7"/>
        </w:rPr>
        <w:t>ribera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9"/>
        </w:rPr>
        <w:t>del</w:t>
      </w:r>
    </w:p>
    <w:p w:rsidR="005A76FB" w:rsidRDefault="005A76FB" w:rsidP="005A76FB">
      <w:pPr>
        <w:spacing w:before="0" w:after="0" w:line="180" w:lineRule="exact"/>
        <w:ind w:firstLine="23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7"/>
        </w:rPr>
        <w:t>Rhin.</w:t>
      </w:r>
    </w:p>
    <w:p w:rsidR="005A76FB" w:rsidRDefault="005A76FB" w:rsidP="005A76FB">
      <w:pPr>
        <w:spacing w:before="0" w:after="0" w:lineRule="exact" w:line="240"/>
        <w:ind w:firstLine="230" w:left="60"/>
        <w:rPr/>
      </w:pPr>
    </w:p>
    <w:p w:rsidR="005A76FB" w:rsidRDefault="005A76FB" w:rsidP="005A76FB">
      <w:pPr>
        <w:spacing w:before="0" w:after="0" w:lineRule="exact" w:line="240"/>
        <w:ind w:firstLine="230" w:left="60"/>
        <w:rPr/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ZURICH</w:t>
      </w:r>
    </w:p>
    <w:p w:rsidR="005A76FB" w:rsidRDefault="005A76FB" w:rsidP="005A76FB">
      <w:pPr>
        <w:spacing w:before="0" w:after="0" w:line="21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incluido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ZURICH-BASILEA</w:t>
      </w:r>
    </w:p>
    <w:p w:rsidR="005A76FB" w:rsidRDefault="005A76FB" w:rsidP="005A76FB">
      <w:pPr>
        <w:spacing w:before="0" w:after="0" w:line="21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Basilea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16.00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rosa.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bienvenida.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3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BREISACH: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Hoy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delante.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(capital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Alsacia)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Colmar,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interesante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atractivo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histórico.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Friburgo,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bonitas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Europa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(Selva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Negra)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Gótica,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notable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belleza,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Episcopado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nuevo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antiguo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Ayuntamiento.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Breisach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zarpar.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3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(KEHL)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BADEN-BADEN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Kehl,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cuyo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centro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declarado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humanidad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UNESCO.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completa.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Maguncia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realizaremos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antigua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país.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tarde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navegaremos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pasajes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Rhin.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Podremos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admirar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“Loreley”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14"/>
        </w:rPr>
        <w:t>“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Sirena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Rhin”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enorme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maciza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aparece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margen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derecho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río;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parte,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forma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“S”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perfecta,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estrecha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discurre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montañas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130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9"/>
          <w:noProof w:val="true"/>
          <w:spacing w:val="0"/>
        </w:rPr>
        <w:t>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altura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mostrándonos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ambos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atractivos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“castillos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fortaleza”.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18:00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pie.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COLONIA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magnifico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iniciaremos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Recorreremos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histórica,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encuentran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monumentos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época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romanos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iglesias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medievales.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estilo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gótico,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considerada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8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Europa.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final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degustaremos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vaso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típica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cerveza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“Kolsh”.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navegación.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buque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AQUA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amarrado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Amsterdam.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71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excelentes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buffets.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mediodía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té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acompañado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cabina: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camas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completo.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desembarque.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castellano.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7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7"/>
        </w:rPr>
        <w:t>castellano: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Ámsterdam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degustación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cerveza,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Mannheim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(itinerario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Mejor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I)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Maguncia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(itinerario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Mejor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II),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Coblenza.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Estrasburgo.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1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Panavisión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Cruceros.</w:t>
      </w:r>
    </w:p>
    <w:p w:rsidR="005A76FB" w:rsidRDefault="005A76FB" w:rsidP="005A76FB">
      <w:pPr>
        <w:spacing w:before="0" w:after="0" w:line="247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247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duda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alguna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destacan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canales,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histórico,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extensos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mejor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conservados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Europa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Dam.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podrá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Zaanse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Schans,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conocida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8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zona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molinos.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cena,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Ámsterdam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rojo.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0" w:lineRule="exact"/>
        <w:ind w:firstLine="10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Rule="exact" w:line="240"/>
        <w:ind w:firstLine="1002"/>
        <w:rPr/>
      </w:pPr>
    </w:p>
    <w:p w:rsidR="005A76FB" w:rsidRDefault="005A76FB" w:rsidP="005A76FB">
      <w:pPr>
        <w:spacing w:before="0" w:after="0" w:lineRule="exact" w:line="240"/>
        <w:ind w:firstLine="1002"/>
        <w:rPr/>
      </w:pPr>
    </w:p>
    <w:p w:rsidR="005A76FB" w:rsidRDefault="005A76FB" w:rsidP="005A76FB">
      <w:pPr>
        <w:tabs>
          <w:tab w:val="left" w:pos="2409"/>
        </w:tabs>
        <w:spacing w:before="0" w:after="0" w:line="199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Ámsterdam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409"/>
        </w:tabs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Zurich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HOTELES</w:t>
      </w:r>
    </w:p>
    <w:p w:rsidR="005A76FB" w:rsidRDefault="005A76FB" w:rsidP="005A76FB">
      <w:pPr>
        <w:spacing w:before="0" w:after="0" w:line="253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4"/>
        </w:rPr>
        <w:t>Ámsterdam: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-1"/>
        </w:rPr>
        <w:t>Holiday Inn Arena Towers****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57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Zurich: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410" w:lineRule="exact"/>
        <w:ind w:firstLine="2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6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5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3"/>
        </w:rPr>
        <w:t>del:</w:t>
      </w:r>
    </w:p>
    <w:p w:rsidR="005A76FB" w:rsidRDefault="005A76FB" w:rsidP="005A76FB">
      <w:pPr>
        <w:spacing w:before="0" w:after="0" w:lineRule="exact" w:line="240"/>
        <w:ind w:firstLine="237"/>
        <w:rPr/>
      </w:pPr>
    </w:p>
    <w:p w:rsidR="005A76FB" w:rsidRDefault="005A76FB" w:rsidP="005A76FB">
      <w:pPr>
        <w:spacing w:before="0" w:after="0" w:line="142" w:lineRule="exact"/>
        <w:ind w:firstLine="13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15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9"/>
        </w:rPr>
        <w:t>Marzo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2"/>
        </w:rPr>
        <w:t>2017</w:t>
      </w:r>
    </w:p>
    <w:p w:rsidR="005A76FB" w:rsidRDefault="005A76FB" w:rsidP="005A76FB">
      <w:pPr>
        <w:spacing w:before="0" w:after="0" w:line="459" w:lineRule="exact"/>
        <w:ind w:firstLine="12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-550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8" w:lineRule="exact"/>
        <w:ind w:firstLine="1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CAMAROTE</w:t>
      </w:r>
    </w:p>
    <w:p w:rsidR="005A76FB" w:rsidRDefault="005A76FB" w:rsidP="005A76FB">
      <w:pPr>
        <w:spacing w:before="0" w:after="0" w:lineRule="exact" w:line="240"/>
        <w:ind w:firstLine="1257"/>
        <w:rPr/>
      </w:pPr>
    </w:p>
    <w:p w:rsidR="005A76FB" w:rsidRDefault="005A76FB" w:rsidP="005A76FB">
      <w:pPr>
        <w:spacing w:before="0" w:after="0" w:line="210" w:lineRule="exact"/>
        <w:ind w:firstLine="18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356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recuadro</w:t>
      </w:r>
    </w:p>
    <w:p w:rsidR="005A76FB" w:rsidRDefault="005A76FB" w:rsidP="005A76FB">
      <w:pPr>
        <w:spacing w:before="0" w:after="0" w:lineRule="exact" w:line="240"/>
        <w:ind w:firstLine="757"/>
        <w:rPr/>
      </w:pPr>
    </w:p>
    <w:p w:rsidR="005A76FB" w:rsidRDefault="005A76FB" w:rsidP="005A76FB">
      <w:pPr>
        <w:spacing w:before="0" w:after="0" w:line="177" w:lineRule="exact"/>
        <w:ind w:firstLine="11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7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Rule="exact" w:line="240"/>
        <w:ind w:firstLine="740"/>
        <w:rPr/>
      </w:pPr>
    </w:p>
    <w:p w:rsidR="005A76FB" w:rsidRDefault="005A76FB" w:rsidP="005A76FB">
      <w:pPr>
        <w:spacing w:before="0" w:after="0" w:line="254" w:lineRule="exact"/>
        <w:ind w:firstLine="2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Otros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descuentos:</w:t>
      </w: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="172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ofrecemos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siguientes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excursiones:</w:t>
      </w:r>
    </w:p>
    <w:p w:rsidR="005A76FB" w:rsidRDefault="005A76FB" w:rsidP="005A76FB">
      <w:pPr>
        <w:spacing w:before="0" w:after="0" w:line="21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Baden-Baden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(50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km),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“ciudades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balneario”</w:t>
      </w:r>
    </w:p>
    <w:p w:rsidR="005A76FB" w:rsidRDefault="005A76FB" w:rsidP="005A76FB">
      <w:pPr>
        <w:spacing w:before="0" w:after="0" w:line="190" w:lineRule="exact"/>
        <w:ind w:firstLine="102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emblemáticas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Alemania.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Ruta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vinos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Alsacianos: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pueblecitos</w:t>
      </w:r>
    </w:p>
    <w:p w:rsidR="005A76FB" w:rsidRDefault="005A76FB" w:rsidP="005A76FB">
      <w:pPr>
        <w:spacing w:before="0" w:after="0" w:line="190" w:lineRule="exact"/>
        <w:ind w:firstLine="102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encantadores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típicos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zona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tendremos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102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oportunidad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degustar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vinos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típicos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región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</w:p>
    <w:p w:rsidR="005A76FB" w:rsidRDefault="005A76FB" w:rsidP="005A76FB">
      <w:pPr>
        <w:spacing w:before="0" w:after="0" w:line="190" w:lineRule="exact"/>
        <w:ind w:firstLine="102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Gewurtraminer.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27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(KEHL)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Aproveche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13:00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AQUA,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zarpara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rumbo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Maguncia.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Relájese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disfrute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saboreando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paisajes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aproveche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tomar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relajante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AQUA.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animación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13574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2607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3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13574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2607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7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13574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2607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13574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2607"/>
          <w:color w:val="636466"/>
          <w:shd w:val="clear" w:color="auto" w:fill="bed730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2" w:lineRule="exact"/>
        <w:ind w:firstLine="24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2.395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2.910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3.045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2.465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3.155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2.550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3.320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2.550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3.320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ca-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20%.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6"/>
        </w:rPr>
        <w:t>triple: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10%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aeropuerto,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8" w:lineRule="exact"/>
        <w:ind w:firstLine="14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47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8"/>
      <w:pgMar w:top="391" w:right="147" w:bottom="151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